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5359" w14:textId="01FC0442" w:rsidR="000F0F05" w:rsidRPr="000F0F05" w:rsidRDefault="000F0F05" w:rsidP="006D426A">
      <w:pPr>
        <w:jc w:val="center"/>
        <w:rPr>
          <w:rFonts w:ascii="Calibri Light" w:hAnsi="Calibri Light" w:cs="Calibri Light"/>
        </w:rPr>
      </w:pPr>
      <w:r w:rsidRPr="000F0F05">
        <w:rPr>
          <w:rFonts w:ascii="Calibri Light" w:hAnsi="Calibri Light" w:cs="Calibri Light"/>
        </w:rPr>
        <w:t>ΣΥΖΕΥΞΗ ΨΥΧΑΝΑΛΥΣΗΣ ΚΑΙ ΚΟΙΝΩΝΙΚΗΣ ΨΥΧΙΑΤΡΙΚΗΣ</w:t>
      </w:r>
      <w:r>
        <w:rPr>
          <w:rFonts w:ascii="Calibri Light" w:hAnsi="Calibri Light" w:cs="Calibri Light"/>
        </w:rPr>
        <w:t xml:space="preserve"> </w:t>
      </w:r>
      <w:r w:rsidRPr="000F0F05">
        <w:rPr>
          <w:rFonts w:ascii="Calibri Light" w:hAnsi="Calibri Light" w:cs="Calibri Light"/>
        </w:rPr>
        <w:t>202</w:t>
      </w:r>
      <w:r>
        <w:rPr>
          <w:rFonts w:ascii="Calibri Light" w:hAnsi="Calibri Light" w:cs="Calibri Light"/>
        </w:rPr>
        <w:t>5</w:t>
      </w:r>
      <w:r w:rsidRPr="000F0F05">
        <w:rPr>
          <w:rFonts w:ascii="Calibri Light" w:hAnsi="Calibri Light" w:cs="Calibri Light"/>
        </w:rPr>
        <w:t>-202</w:t>
      </w:r>
      <w:r>
        <w:rPr>
          <w:rFonts w:ascii="Calibri Light" w:hAnsi="Calibri Light" w:cs="Calibri Light"/>
        </w:rPr>
        <w:t>6</w:t>
      </w:r>
    </w:p>
    <w:p w14:paraId="3E5A7418" w14:textId="77777777" w:rsidR="000F0F05" w:rsidRPr="000F0F05" w:rsidRDefault="000F0F05" w:rsidP="006D426A">
      <w:pPr>
        <w:jc w:val="center"/>
        <w:rPr>
          <w:rFonts w:ascii="Calibri Light" w:hAnsi="Calibri Light" w:cs="Calibri Light"/>
        </w:rPr>
      </w:pPr>
      <w:r w:rsidRPr="000F0F05">
        <w:rPr>
          <w:rFonts w:ascii="Calibri Light" w:hAnsi="Calibri Light" w:cs="Calibri Light"/>
        </w:rPr>
        <w:t>ΕΚΨ Π. ΣΑΚΕΛΛΑΡΟΠΟΥΛΟΣ</w:t>
      </w:r>
    </w:p>
    <w:p w14:paraId="2F2492BD" w14:textId="444E7635" w:rsidR="000F0F05" w:rsidRPr="000F0F05" w:rsidRDefault="000F0F05" w:rsidP="006D426A">
      <w:pPr>
        <w:jc w:val="center"/>
        <w:rPr>
          <w:rFonts w:ascii="Calibri Light" w:hAnsi="Calibri Light" w:cs="Calibri Light"/>
        </w:rPr>
      </w:pPr>
      <w:r>
        <w:rPr>
          <w:rFonts w:ascii="Calibri Light" w:hAnsi="Calibri Light" w:cs="Calibri Light"/>
        </w:rPr>
        <w:t>Βαρσάμης Αντώνης, Ψυχίατρος</w:t>
      </w:r>
    </w:p>
    <w:p w14:paraId="71E6588C" w14:textId="74A4C76F" w:rsidR="000F0F05" w:rsidRDefault="000F0F05" w:rsidP="006D426A">
      <w:pPr>
        <w:jc w:val="center"/>
        <w:rPr>
          <w:rFonts w:ascii="Calibri Light" w:hAnsi="Calibri Light" w:cs="Calibri Light"/>
        </w:rPr>
      </w:pPr>
      <w:r>
        <w:rPr>
          <w:rFonts w:ascii="Calibri Light" w:hAnsi="Calibri Light" w:cs="Calibri Light"/>
        </w:rPr>
        <w:t>Κινητή Μονάδα Ψυχικής Υγείας Νομού Φωκίδας</w:t>
      </w:r>
    </w:p>
    <w:p w14:paraId="4F622733" w14:textId="77777777" w:rsidR="000F0F05" w:rsidRDefault="000F0F05" w:rsidP="00942FCF">
      <w:pPr>
        <w:jc w:val="both"/>
        <w:rPr>
          <w:rFonts w:ascii="Calibri Light" w:hAnsi="Calibri Light" w:cs="Calibri Light"/>
        </w:rPr>
      </w:pPr>
    </w:p>
    <w:p w14:paraId="053522DA" w14:textId="181B3FBE" w:rsidR="00DC26F4" w:rsidRPr="006D426A" w:rsidRDefault="006D426A" w:rsidP="006D426A">
      <w:pPr>
        <w:jc w:val="center"/>
        <w:rPr>
          <w:rFonts w:ascii="Calibri Light" w:hAnsi="Calibri Light" w:cs="Calibri Light"/>
          <w:sz w:val="28"/>
          <w:szCs w:val="28"/>
        </w:rPr>
      </w:pPr>
      <w:r w:rsidRPr="006D426A">
        <w:rPr>
          <w:rFonts w:ascii="Calibri Light" w:hAnsi="Calibri Light" w:cs="Calibri Light"/>
          <w:sz w:val="28"/>
          <w:szCs w:val="28"/>
        </w:rPr>
        <w:t>Γέννηση και θάνατος σε μία ψύχωση που ξεκινά αργά. Η περίπτωση της Αιμιλίας</w:t>
      </w:r>
    </w:p>
    <w:p w14:paraId="57294BEA" w14:textId="77777777" w:rsidR="00DC26F4" w:rsidRPr="003F4F84" w:rsidRDefault="00DC26F4" w:rsidP="00942FCF">
      <w:pPr>
        <w:jc w:val="both"/>
        <w:rPr>
          <w:rFonts w:ascii="Calibri Light" w:hAnsi="Calibri Light" w:cs="Calibri Light"/>
        </w:rPr>
      </w:pPr>
    </w:p>
    <w:p w14:paraId="78C03FA4" w14:textId="275A72EE" w:rsidR="00DC26F4" w:rsidRPr="003F4F84" w:rsidRDefault="00DC26F4" w:rsidP="00942FCF">
      <w:pPr>
        <w:jc w:val="both"/>
        <w:rPr>
          <w:rFonts w:ascii="Calibri Light" w:hAnsi="Calibri Light" w:cs="Calibri Light"/>
        </w:rPr>
      </w:pPr>
      <w:r w:rsidRPr="003F4F84">
        <w:rPr>
          <w:rFonts w:ascii="Calibri Light" w:hAnsi="Calibri Light" w:cs="Calibri Light"/>
        </w:rPr>
        <w:t>Παρουσίαση</w:t>
      </w:r>
    </w:p>
    <w:p w14:paraId="2B224971" w14:textId="2B495A95" w:rsidR="00DC26F4" w:rsidRPr="003F4F84" w:rsidRDefault="00DC26F4" w:rsidP="00942FCF">
      <w:pPr>
        <w:jc w:val="both"/>
        <w:rPr>
          <w:rFonts w:ascii="Calibri Light" w:hAnsi="Calibri Light" w:cs="Calibri Light"/>
        </w:rPr>
      </w:pPr>
      <w:r w:rsidRPr="003F4F84">
        <w:rPr>
          <w:rFonts w:ascii="Calibri Light" w:hAnsi="Calibri Light" w:cs="Calibri Light"/>
        </w:rPr>
        <w:t>Η Αιμιλία είναι μια γυναίκα 46 ετών, κάτοικος μιας μικρής επαρχιακής πόλης στο νομό Φωκίδας</w:t>
      </w:r>
      <w:r w:rsidR="00F73AE9" w:rsidRPr="003F4F84">
        <w:rPr>
          <w:rFonts w:ascii="Calibri Light" w:hAnsi="Calibri Light" w:cs="Calibri Light"/>
        </w:rPr>
        <w:t xml:space="preserve"> όπου ζει μαζί με τον σύζυγο της και τα δυο ανήλικα τέκνα τους, κορίτσια 16 και 11 ετών. </w:t>
      </w:r>
      <w:r w:rsidR="006B6B29">
        <w:rPr>
          <w:rFonts w:ascii="Calibri Light" w:hAnsi="Calibri Light" w:cs="Calibri Light"/>
        </w:rPr>
        <w:t xml:space="preserve">Είναι άνεργη </w:t>
      </w:r>
      <w:r w:rsidR="006D426A">
        <w:rPr>
          <w:rFonts w:ascii="Calibri Light" w:hAnsi="Calibri Light" w:cs="Calibri Light"/>
        </w:rPr>
        <w:t>εδώ και 2 έτη</w:t>
      </w:r>
      <w:r w:rsidR="006B6B29">
        <w:rPr>
          <w:rFonts w:ascii="Calibri Light" w:hAnsi="Calibri Light" w:cs="Calibri Light"/>
        </w:rPr>
        <w:t xml:space="preserve"> ενώ έως τότε και για αρκετά χρόνια εργαζόταν κυρίως σε </w:t>
      </w:r>
      <w:proofErr w:type="spellStart"/>
      <w:r w:rsidR="006B6B29">
        <w:rPr>
          <w:rFonts w:ascii="Calibri Light" w:hAnsi="Calibri Light" w:cs="Calibri Light"/>
        </w:rPr>
        <w:t>σούπερμαρκετ</w:t>
      </w:r>
      <w:proofErr w:type="spellEnd"/>
      <w:r w:rsidR="006B6B29">
        <w:rPr>
          <w:rFonts w:ascii="Calibri Light" w:hAnsi="Calibri Light" w:cs="Calibri Light"/>
        </w:rPr>
        <w:t xml:space="preserve"> της περιοχής. </w:t>
      </w:r>
      <w:r w:rsidR="00F73AE9" w:rsidRPr="003F4F84">
        <w:rPr>
          <w:rFonts w:ascii="Calibri Light" w:hAnsi="Calibri Light" w:cs="Calibri Light"/>
        </w:rPr>
        <w:t>Είναι η μικρότερη κόρη μιας οικογένειας που προέρχεται από από ένα χωριό του νομού σε κοντινή απόσταση από τον τόπο κατοικίας της, όπου κατοικεί η μητέρα της και οι δυο μεγαλύτεροι αδερφοί της. Ο πατέρας της απεβίωσε το 2018.</w:t>
      </w:r>
      <w:r w:rsidR="002D463E" w:rsidRPr="003F4F84">
        <w:rPr>
          <w:rFonts w:ascii="Calibri Light" w:hAnsi="Calibri Light" w:cs="Calibri Light"/>
        </w:rPr>
        <w:t xml:space="preserve"> Η μεγάλη της κόρη παρακολουθείται τακτικά από παιδοψυχολόγο του Κέντρου Ημέρας νομού Φωκίδας εδώ και 2 έτη.</w:t>
      </w:r>
    </w:p>
    <w:p w14:paraId="308DFAFA" w14:textId="09FDBEA3" w:rsidR="00942FCF" w:rsidRPr="003F4F84" w:rsidRDefault="002D463E" w:rsidP="00942FCF">
      <w:pPr>
        <w:jc w:val="both"/>
        <w:rPr>
          <w:rFonts w:ascii="Calibri Light" w:hAnsi="Calibri Light" w:cs="Calibri Light"/>
        </w:rPr>
      </w:pPr>
      <w:r w:rsidRPr="003F4F84">
        <w:rPr>
          <w:rFonts w:ascii="Calibri Light" w:hAnsi="Calibri Light" w:cs="Calibri Light"/>
        </w:rPr>
        <w:t xml:space="preserve">Ξεκίνησε να παρακολουθείται ψυχιατρικά τον Ιανουάριο του 2025 κατόπιν ακούσιας ψυχιατρικής νοσηλείας στο ΨΝΑ Δρομοκαΐτειο διάρκειας 2 περίπου μηνών (Δεκέμβρης 2024 – Ιανουάριος 2025). Της νοσηλείας είχαν προηγηθεί αρκετές απόπειρες από </w:t>
      </w:r>
      <w:r w:rsidR="00942FCF" w:rsidRPr="003F4F84">
        <w:rPr>
          <w:rFonts w:ascii="Calibri Light" w:hAnsi="Calibri Light" w:cs="Calibri Light"/>
        </w:rPr>
        <w:t xml:space="preserve">τις </w:t>
      </w:r>
      <w:r w:rsidRPr="003F4F84">
        <w:rPr>
          <w:rFonts w:ascii="Calibri Light" w:hAnsi="Calibri Light" w:cs="Calibri Light"/>
        </w:rPr>
        <w:t>συν</w:t>
      </w:r>
      <w:r w:rsidR="00942FCF" w:rsidRPr="003F4F84">
        <w:rPr>
          <w:rFonts w:ascii="Calibri Light" w:hAnsi="Calibri Light" w:cs="Calibri Light"/>
        </w:rPr>
        <w:t>α</w:t>
      </w:r>
      <w:r w:rsidRPr="003F4F84">
        <w:rPr>
          <w:rFonts w:ascii="Calibri Light" w:hAnsi="Calibri Light" w:cs="Calibri Light"/>
        </w:rPr>
        <w:t>δέλφ</w:t>
      </w:r>
      <w:r w:rsidR="00942FCF" w:rsidRPr="003F4F84">
        <w:rPr>
          <w:rFonts w:ascii="Calibri Light" w:hAnsi="Calibri Light" w:cs="Calibri Light"/>
        </w:rPr>
        <w:t>ους</w:t>
      </w:r>
      <w:r w:rsidRPr="003F4F84">
        <w:rPr>
          <w:rFonts w:ascii="Calibri Light" w:hAnsi="Calibri Light" w:cs="Calibri Light"/>
        </w:rPr>
        <w:t xml:space="preserve"> της ΚΜΨΥ ώστε να προσεγγιστεί και να λάβει ψυχιατρική </w:t>
      </w:r>
      <w:r w:rsidR="00174984" w:rsidRPr="003F4F84">
        <w:rPr>
          <w:rFonts w:ascii="Calibri Light" w:hAnsi="Calibri Light" w:cs="Calibri Light"/>
        </w:rPr>
        <w:t xml:space="preserve">υποστήριξη καθώς μέσω της παρακολούθησης της μεγάλης κόρης και των συμβουλευτικών συνεδριών γονέων </w:t>
      </w:r>
      <w:r w:rsidR="003F4F84">
        <w:rPr>
          <w:rFonts w:ascii="Calibri Light" w:hAnsi="Calibri Light" w:cs="Calibri Light"/>
        </w:rPr>
        <w:t xml:space="preserve">από παιδοψυχίατρο </w:t>
      </w:r>
      <w:r w:rsidR="00174984" w:rsidRPr="003F4F84">
        <w:rPr>
          <w:rFonts w:ascii="Calibri Light" w:hAnsi="Calibri Light" w:cs="Calibri Light"/>
        </w:rPr>
        <w:t xml:space="preserve">(στις οποίες συμμετείχε κατά κύριο λόγο ο σύζυγος) ήταν γνωστή τόσο η ύπαρξη ψυχοπαθολογίας στην Αιμιλία όσο και τα συνακόλουθα προβλήματα σε προσωπικό και οικογενειακό επίπεδο. </w:t>
      </w:r>
    </w:p>
    <w:p w14:paraId="2D8A1B95" w14:textId="170CA376" w:rsidR="006B6B29" w:rsidRDefault="00942FCF" w:rsidP="00942FCF">
      <w:pPr>
        <w:jc w:val="both"/>
        <w:rPr>
          <w:rFonts w:ascii="Calibri Light" w:hAnsi="Calibri Light" w:cs="Calibri Light"/>
        </w:rPr>
      </w:pPr>
      <w:r w:rsidRPr="003F4F84">
        <w:rPr>
          <w:rFonts w:ascii="Calibri Light" w:hAnsi="Calibri Light" w:cs="Calibri Light"/>
        </w:rPr>
        <w:t xml:space="preserve">Οι σχετικές προσπάθειες αντιμετωπίστηκαν με δυσπιστία και άρνηση εκ μέρους της ασθενούς η οποία άρχισε να απουσιάζει και από τις συμβουλευτικές συνεδρίες, με αποτέλεσμα να γίνει μόνο μια αρχική συνάντηση με συνάδελφο ψυχίατρο της ΚΜΨΥ όπου και έγινε κλινικά εμφανής η ψυχωτική </w:t>
      </w:r>
      <w:r w:rsidR="003F4F84">
        <w:rPr>
          <w:rFonts w:ascii="Calibri Light" w:hAnsi="Calibri Light" w:cs="Calibri Light"/>
        </w:rPr>
        <w:t xml:space="preserve">της </w:t>
      </w:r>
      <w:r w:rsidRPr="003F4F84">
        <w:rPr>
          <w:rFonts w:ascii="Calibri Light" w:hAnsi="Calibri Light" w:cs="Calibri Light"/>
        </w:rPr>
        <w:t xml:space="preserve">συμπτωματολογία. </w:t>
      </w:r>
      <w:r w:rsidR="006B6B29">
        <w:rPr>
          <w:rFonts w:ascii="Calibri Light" w:hAnsi="Calibri Light" w:cs="Calibri Light"/>
        </w:rPr>
        <w:t xml:space="preserve">Κατά την πρώτη αυτή η συνάντηση αναδείχθηκαν: </w:t>
      </w:r>
      <w:r w:rsidR="006B6B29" w:rsidRPr="006B6B29">
        <w:rPr>
          <w:rFonts w:ascii="Calibri Light" w:hAnsi="Calibri Light" w:cs="Calibri Light"/>
        </w:rPr>
        <w:t xml:space="preserve">έντονη ψυχοκινητική ανησυχία, </w:t>
      </w:r>
      <w:r w:rsidR="006B6B29">
        <w:rPr>
          <w:rFonts w:ascii="Calibri Light" w:hAnsi="Calibri Light" w:cs="Calibri Light"/>
        </w:rPr>
        <w:t>αποδιοργανωμένη</w:t>
      </w:r>
      <w:r w:rsidR="006B6B29" w:rsidRPr="006B6B29">
        <w:rPr>
          <w:rFonts w:ascii="Calibri Light" w:hAnsi="Calibri Light" w:cs="Calibri Light"/>
        </w:rPr>
        <w:t xml:space="preserve"> σκέψη και συμπεριφορά, ιδέες δίωξης (σχετιζόμενες με την εργασία και τα τέκνα της)</w:t>
      </w:r>
      <w:r w:rsidR="004F224C">
        <w:rPr>
          <w:rFonts w:ascii="Calibri Light" w:hAnsi="Calibri Light" w:cs="Calibri Light"/>
        </w:rPr>
        <w:t xml:space="preserve"> </w:t>
      </w:r>
      <w:r w:rsidR="006B6B29">
        <w:rPr>
          <w:rFonts w:ascii="Calibri Light" w:hAnsi="Calibri Light" w:cs="Calibri Light"/>
        </w:rPr>
        <w:t xml:space="preserve">και επιβούλευσης (σχετιζόμενες </w:t>
      </w:r>
      <w:r w:rsidR="004F224C">
        <w:rPr>
          <w:rFonts w:ascii="Calibri Light" w:hAnsi="Calibri Light" w:cs="Calibri Light"/>
        </w:rPr>
        <w:t xml:space="preserve">κυρίως </w:t>
      </w:r>
      <w:r w:rsidR="006B6B29">
        <w:rPr>
          <w:rFonts w:ascii="Calibri Light" w:hAnsi="Calibri Light" w:cs="Calibri Light"/>
        </w:rPr>
        <w:t>με την πεθερά της)</w:t>
      </w:r>
      <w:r w:rsidR="006B6B29" w:rsidRPr="006B6B29">
        <w:rPr>
          <w:rFonts w:ascii="Calibri Light" w:hAnsi="Calibri Light" w:cs="Calibri Light"/>
        </w:rPr>
        <w:t xml:space="preserve">, </w:t>
      </w:r>
      <w:r w:rsidR="006B6B29">
        <w:rPr>
          <w:rFonts w:ascii="Calibri Light" w:hAnsi="Calibri Light" w:cs="Calibri Light"/>
        </w:rPr>
        <w:t xml:space="preserve">καθώς και ιδέες </w:t>
      </w:r>
      <w:r w:rsidR="006B6B29" w:rsidRPr="006B6B29">
        <w:rPr>
          <w:rFonts w:ascii="Calibri Light" w:hAnsi="Calibri Light" w:cs="Calibri Light"/>
        </w:rPr>
        <w:t>αναφοράς</w:t>
      </w:r>
      <w:r w:rsidR="006B6B29">
        <w:rPr>
          <w:rFonts w:ascii="Calibri Light" w:hAnsi="Calibri Light" w:cs="Calibri Light"/>
        </w:rPr>
        <w:t>-</w:t>
      </w:r>
      <w:r w:rsidR="006B6B29" w:rsidRPr="006B6B29">
        <w:rPr>
          <w:rFonts w:ascii="Calibri Light" w:hAnsi="Calibri Light" w:cs="Calibri Light"/>
        </w:rPr>
        <w:t>συσχέτισης, χάλαση συνειρμού, νεολογισμούς, κατ’</w:t>
      </w:r>
      <w:r w:rsidR="004F224C">
        <w:rPr>
          <w:rFonts w:ascii="Calibri Light" w:hAnsi="Calibri Light" w:cs="Calibri Light"/>
        </w:rPr>
        <w:t xml:space="preserve"> </w:t>
      </w:r>
      <w:r w:rsidR="006B6B29" w:rsidRPr="006B6B29">
        <w:rPr>
          <w:rFonts w:ascii="Calibri Light" w:hAnsi="Calibri Light" w:cs="Calibri Light"/>
        </w:rPr>
        <w:t>εφαπτομένη λόγο, λογόρροια, απρόσφορο συναίσθημα</w:t>
      </w:r>
      <w:r w:rsidR="006B6B29">
        <w:rPr>
          <w:rFonts w:ascii="Calibri Light" w:hAnsi="Calibri Light" w:cs="Calibri Light"/>
        </w:rPr>
        <w:t xml:space="preserve">, ενώ αναφέρθηκαν και </w:t>
      </w:r>
      <w:r w:rsidR="006B6B29" w:rsidRPr="006B6B29">
        <w:rPr>
          <w:rFonts w:ascii="Calibri Light" w:hAnsi="Calibri Light" w:cs="Calibri Light"/>
        </w:rPr>
        <w:t xml:space="preserve">διαταραχές </w:t>
      </w:r>
      <w:r w:rsidR="006B6B29">
        <w:rPr>
          <w:rFonts w:ascii="Calibri Light" w:hAnsi="Calibri Light" w:cs="Calibri Light"/>
        </w:rPr>
        <w:t xml:space="preserve">του </w:t>
      </w:r>
      <w:r w:rsidR="006B6B29" w:rsidRPr="006B6B29">
        <w:rPr>
          <w:rFonts w:ascii="Calibri Light" w:hAnsi="Calibri Light" w:cs="Calibri Light"/>
        </w:rPr>
        <w:t>ύπνου</w:t>
      </w:r>
      <w:r w:rsidR="006B6B29">
        <w:rPr>
          <w:rFonts w:ascii="Calibri Light" w:hAnsi="Calibri Light" w:cs="Calibri Light"/>
        </w:rPr>
        <w:t>.</w:t>
      </w:r>
      <w:r w:rsidR="0030441A">
        <w:rPr>
          <w:rFonts w:ascii="Calibri Light" w:hAnsi="Calibri Light" w:cs="Calibri Light"/>
        </w:rPr>
        <w:t xml:space="preserve"> Την ίδια περίοδο η ασθενής είχε επιθετική συμπεριφορά απέναντι στην πεθερά την οποία κατηγορούσε ότι «</w:t>
      </w:r>
      <w:r w:rsidR="0030441A" w:rsidRPr="0030441A">
        <w:rPr>
          <w:rFonts w:ascii="Calibri Light" w:hAnsi="Calibri Light" w:cs="Calibri Light"/>
          <w:i/>
          <w:iCs/>
        </w:rPr>
        <w:t>θέλει να κάνει κουμάντο στο σπίτι</w:t>
      </w:r>
      <w:r w:rsidR="0030441A">
        <w:rPr>
          <w:rFonts w:ascii="Calibri Light" w:hAnsi="Calibri Light" w:cs="Calibri Light"/>
        </w:rPr>
        <w:t>» της και τη μεγάλη της κόρη, απέναντι στην οποία άλλες φορές απευθυνόταν με άρση αναστολών εκμυστηρευόμενη λεπτομέρειες για τη σεξουαλική της συνεύρεσή με τον πατέρα της.</w:t>
      </w:r>
    </w:p>
    <w:p w14:paraId="0682C092" w14:textId="2D46D566" w:rsidR="002D463E" w:rsidRPr="003F4F84" w:rsidRDefault="00942FCF" w:rsidP="00942FCF">
      <w:pPr>
        <w:jc w:val="both"/>
        <w:rPr>
          <w:rFonts w:ascii="Calibri Light" w:hAnsi="Calibri Light" w:cs="Calibri Light"/>
        </w:rPr>
      </w:pPr>
      <w:r w:rsidRPr="003F4F84">
        <w:rPr>
          <w:rFonts w:ascii="Calibri Light" w:hAnsi="Calibri Light" w:cs="Calibri Light"/>
        </w:rPr>
        <w:lastRenderedPageBreak/>
        <w:t>Παρά τις συστάσεις όμως της συναδέλφου για άμεση έναρξη ψυχιατρικής φαρμακευτικής αγωγής και παρακολούθησης η Αιμιλία δεν συνεργάστηκε. Την ίδια έλλειψη συνεργασίας επέδειξε αρχικά τόσο ο σύζυγος όσο και τα αδέρφια</w:t>
      </w:r>
      <w:r w:rsidR="006B6B29">
        <w:rPr>
          <w:rFonts w:ascii="Calibri Light" w:hAnsi="Calibri Light" w:cs="Calibri Light"/>
        </w:rPr>
        <w:t xml:space="preserve"> και η μητέρα </w:t>
      </w:r>
      <w:r w:rsidRPr="003F4F84">
        <w:rPr>
          <w:rFonts w:ascii="Calibri Light" w:hAnsi="Calibri Light" w:cs="Calibri Light"/>
        </w:rPr>
        <w:t xml:space="preserve"> της ασθενούς οι οποίοι ενημερώθηκαν άμεσα για την κατάσταση. Τελικά, μετά από κοινή συνάντηση των οικείων της (συζύγου, αδελφών) με ομάδα αποτελούμενη από δυο ψυχιάτρους και μια παιδοψυχίατρο, οι πρώτοι δέχθηκαν να εκκινήσουν τη διαδικασία της εισαγγελικής παραγγελίας με σκοπό η Αιμιλία να μεταβεί σε ψυχιατρικ</w:t>
      </w:r>
      <w:r w:rsidR="003F4F84">
        <w:rPr>
          <w:rFonts w:ascii="Calibri Light" w:hAnsi="Calibri Light" w:cs="Calibri Light"/>
        </w:rPr>
        <w:t xml:space="preserve">ό τμήμα </w:t>
      </w:r>
      <w:r w:rsidRPr="003F4F84">
        <w:rPr>
          <w:rFonts w:ascii="Calibri Light" w:hAnsi="Calibri Light" w:cs="Calibri Light"/>
        </w:rPr>
        <w:t>επε</w:t>
      </w:r>
      <w:r w:rsidR="003F4F84">
        <w:rPr>
          <w:rFonts w:ascii="Calibri Light" w:hAnsi="Calibri Light" w:cs="Calibri Light"/>
        </w:rPr>
        <w:t xml:space="preserve">ιγόντων </w:t>
      </w:r>
      <w:r w:rsidRPr="003F4F84">
        <w:rPr>
          <w:rFonts w:ascii="Calibri Light" w:hAnsi="Calibri Light" w:cs="Calibri Light"/>
        </w:rPr>
        <w:t>και να εξεταστεί με στόχο τη νοσηλεία και την έναρξη ψυχιατρικής αγωγής.</w:t>
      </w:r>
    </w:p>
    <w:p w14:paraId="0119930F" w14:textId="222957B4" w:rsidR="00174984" w:rsidRDefault="003F4F84" w:rsidP="00942FCF">
      <w:pPr>
        <w:jc w:val="both"/>
        <w:rPr>
          <w:rFonts w:ascii="Calibri Light" w:hAnsi="Calibri Light" w:cs="Calibri Light"/>
        </w:rPr>
      </w:pPr>
      <w:r>
        <w:rPr>
          <w:rFonts w:ascii="Calibri Light" w:hAnsi="Calibri Light" w:cs="Calibri Light"/>
        </w:rPr>
        <w:t>Έτσι, η Αιμιλία νοσηλεύθηκε στο ΨΝΑ Δρομοκαΐτειο από όπου πήρε εξιτήριο 1 μήνα μετά και παραπέμφθηκε στην ΚΜΨΥ του νομού Φωκίδας για συνέχιση της ψυχιατρικής παρακολούθησης.</w:t>
      </w:r>
    </w:p>
    <w:p w14:paraId="0DAFA313" w14:textId="77777777" w:rsidR="000F0F05" w:rsidRDefault="000F0F05" w:rsidP="00942FCF">
      <w:pPr>
        <w:jc w:val="both"/>
        <w:rPr>
          <w:rFonts w:ascii="Calibri Light" w:hAnsi="Calibri Light" w:cs="Calibri Light"/>
        </w:rPr>
      </w:pPr>
    </w:p>
    <w:p w14:paraId="1DFDB3BE" w14:textId="60DB625B" w:rsidR="003F4F84" w:rsidRDefault="003F4F84" w:rsidP="00942FCF">
      <w:pPr>
        <w:jc w:val="both"/>
        <w:rPr>
          <w:rFonts w:ascii="Calibri Light" w:hAnsi="Calibri Light" w:cs="Calibri Light"/>
        </w:rPr>
      </w:pPr>
      <w:r>
        <w:rPr>
          <w:rFonts w:ascii="Calibri Light" w:hAnsi="Calibri Light" w:cs="Calibri Light"/>
        </w:rPr>
        <w:t>Η ιστορία της Αιμιλίας</w:t>
      </w:r>
    </w:p>
    <w:p w14:paraId="2A01964C" w14:textId="5DDB7F5D" w:rsidR="0017098E" w:rsidRDefault="000A42C9" w:rsidP="00942FCF">
      <w:pPr>
        <w:jc w:val="both"/>
        <w:rPr>
          <w:rFonts w:ascii="Calibri Light" w:hAnsi="Calibri Light" w:cs="Calibri Light"/>
        </w:rPr>
      </w:pPr>
      <w:r>
        <w:rPr>
          <w:rFonts w:ascii="Calibri Light" w:hAnsi="Calibri Light" w:cs="Calibri Light"/>
        </w:rPr>
        <w:t>Με την επιστροφή της στο τόπο κατοικίας της η Αιμιλία απευθύνεται στην ΚΜΨΥ για να προγραμματιστεί ραντεβού με ψυχίατρο. Έτσι λίγες ημέρες μετά την υποδέχομαι στα γραφεία της κινητής μονάδας. Εκείνη η πρώτη συνάντηση μας, όπως και αρκετές από όσους ακολούθησαν, χαρακτηρίζονταν από τη συνεπή αλλά αναγκαστική και χωρίς μεγάλη προθυμία εκ μέρους της παρουσία. Πάντοτε στην ώρα της, επιμελής και ευγενική, χωρίς πρόδηλη άρνηση να απαντήσει σε ερωτήσεις αλλά δηλώνοντας πως προσέρχεται λόγω των συστάσεων που της έγιναν από τους θεράποντες της κλινικής όπου νοσηλεύθηκε και «</w:t>
      </w:r>
      <w:r w:rsidRPr="00257799">
        <w:rPr>
          <w:rFonts w:ascii="Calibri Light" w:hAnsi="Calibri Light" w:cs="Calibri Light"/>
          <w:i/>
          <w:iCs/>
        </w:rPr>
        <w:t xml:space="preserve">για να μην </w:t>
      </w:r>
      <w:proofErr w:type="spellStart"/>
      <w:r w:rsidRPr="00257799">
        <w:rPr>
          <w:rFonts w:ascii="Calibri Light" w:hAnsi="Calibri Light" w:cs="Calibri Light"/>
          <w:i/>
          <w:iCs/>
        </w:rPr>
        <w:t>ξανα</w:t>
      </w:r>
      <w:proofErr w:type="spellEnd"/>
      <w:r w:rsidRPr="00257799">
        <w:rPr>
          <w:rFonts w:ascii="Calibri Light" w:hAnsi="Calibri Light" w:cs="Calibri Light"/>
          <w:i/>
          <w:iCs/>
        </w:rPr>
        <w:t>…υπάρξουν προβλήματα</w:t>
      </w:r>
      <w:r>
        <w:rPr>
          <w:rFonts w:ascii="Calibri Light" w:hAnsi="Calibri Light" w:cs="Calibri Light"/>
        </w:rPr>
        <w:t xml:space="preserve">». Κατά την προσπάθεια ανασκόπησης του ιστορικού της αλλά και του προ της νοσηλείας διαστήματος απαντά όσο πιο σύντομα μπορεί αναφέροντας είτε πως </w:t>
      </w:r>
      <w:r w:rsidRPr="00257799">
        <w:rPr>
          <w:rFonts w:ascii="Calibri Light" w:hAnsi="Calibri Light" w:cs="Calibri Light"/>
          <w:i/>
          <w:iCs/>
        </w:rPr>
        <w:t>«δεν ήμασταν πολύ καλά, υπήρχαν προβλήματα στο σπίτι… αλλά εγώ καλά είμαι.. νοσηλεύθηκα γιατί με πήγε η αστυνομία και δεν ήθελα φασαρίες»</w:t>
      </w:r>
      <w:r w:rsidR="006B6B29">
        <w:rPr>
          <w:rFonts w:ascii="Calibri Light" w:hAnsi="Calibri Light" w:cs="Calibri Light"/>
        </w:rPr>
        <w:t xml:space="preserve"> είτε πως </w:t>
      </w:r>
      <w:r w:rsidR="006B6B29" w:rsidRPr="00257799">
        <w:rPr>
          <w:rFonts w:ascii="Calibri Light" w:hAnsi="Calibri Light" w:cs="Calibri Light"/>
          <w:i/>
          <w:iCs/>
        </w:rPr>
        <w:t>«όλοι καλά είμαστε… στο χωρ</w:t>
      </w:r>
      <w:r w:rsidR="008B532F">
        <w:rPr>
          <w:rFonts w:ascii="Calibri Light" w:hAnsi="Calibri Light" w:cs="Calibri Light"/>
          <w:i/>
          <w:iCs/>
        </w:rPr>
        <w:t>ιό</w:t>
      </w:r>
      <w:r w:rsidR="006B6B29" w:rsidRPr="00257799">
        <w:rPr>
          <w:rFonts w:ascii="Calibri Light" w:hAnsi="Calibri Light" w:cs="Calibri Light"/>
          <w:i/>
          <w:iCs/>
        </w:rPr>
        <w:t xml:space="preserve"> μένουν οι δικοί μου, η μάνα μου και τα αδέρφια μου… ανύπαντρα είναι… καλά τα πάμε.. ε έχουμε και κάποια προβλήματα μερικές φορές</w:t>
      </w:r>
      <w:r w:rsidR="00257799">
        <w:rPr>
          <w:rFonts w:ascii="Calibri Light" w:hAnsi="Calibri Light" w:cs="Calibri Light"/>
          <w:i/>
          <w:iCs/>
        </w:rPr>
        <w:t xml:space="preserve"> </w:t>
      </w:r>
      <w:r w:rsidR="006B6B29" w:rsidRPr="00257799">
        <w:rPr>
          <w:rFonts w:ascii="Calibri Light" w:hAnsi="Calibri Light" w:cs="Calibri Light"/>
          <w:i/>
          <w:iCs/>
        </w:rPr>
        <w:t>όπως όλες οι οικογένειες»</w:t>
      </w:r>
      <w:r w:rsidR="00257799">
        <w:rPr>
          <w:rFonts w:ascii="Calibri Light" w:hAnsi="Calibri Light" w:cs="Calibri Light"/>
        </w:rPr>
        <w:t xml:space="preserve">, καθιστώντας έτσι δύσκολη την συγκέντρωση στοιχείων για την ιστορία της. Ταυτόχρονα ο λόγος </w:t>
      </w:r>
      <w:r w:rsidR="0030441A">
        <w:rPr>
          <w:rFonts w:ascii="Calibri Light" w:hAnsi="Calibri Light" w:cs="Calibri Light"/>
        </w:rPr>
        <w:t xml:space="preserve">της </w:t>
      </w:r>
      <w:r w:rsidR="00257799">
        <w:rPr>
          <w:rFonts w:ascii="Calibri Light" w:hAnsi="Calibri Light" w:cs="Calibri Light"/>
        </w:rPr>
        <w:t xml:space="preserve">χαρακτηριζόταν από παραλλαγμένη εκφορά κάποιων λέξεων, </w:t>
      </w:r>
      <w:r w:rsidR="0017098E">
        <w:rPr>
          <w:rFonts w:ascii="Calibri Light" w:hAnsi="Calibri Light" w:cs="Calibri Light"/>
        </w:rPr>
        <w:t xml:space="preserve">π.χ. </w:t>
      </w:r>
      <w:r w:rsidR="00257799">
        <w:rPr>
          <w:rFonts w:ascii="Calibri Light" w:hAnsi="Calibri Light" w:cs="Calibri Light"/>
        </w:rPr>
        <w:t>αντιστρ</w:t>
      </w:r>
      <w:r w:rsidR="0017098E">
        <w:rPr>
          <w:rFonts w:ascii="Calibri Light" w:hAnsi="Calibri Light" w:cs="Calibri Light"/>
        </w:rPr>
        <w:t>οφή</w:t>
      </w:r>
      <w:r w:rsidR="00257799">
        <w:rPr>
          <w:rFonts w:ascii="Calibri Light" w:hAnsi="Calibri Light" w:cs="Calibri Light"/>
        </w:rPr>
        <w:t xml:space="preserve"> τη</w:t>
      </w:r>
      <w:r w:rsidR="0017098E">
        <w:rPr>
          <w:rFonts w:ascii="Calibri Light" w:hAnsi="Calibri Light" w:cs="Calibri Light"/>
        </w:rPr>
        <w:t>ς</w:t>
      </w:r>
      <w:r w:rsidR="00257799">
        <w:rPr>
          <w:rFonts w:ascii="Calibri Light" w:hAnsi="Calibri Light" w:cs="Calibri Light"/>
        </w:rPr>
        <w:t xml:space="preserve"> σειρά</w:t>
      </w:r>
      <w:r w:rsidR="0017098E">
        <w:rPr>
          <w:rFonts w:ascii="Calibri Light" w:hAnsi="Calibri Light" w:cs="Calibri Light"/>
        </w:rPr>
        <w:t>ς</w:t>
      </w:r>
      <w:r w:rsidR="00257799">
        <w:rPr>
          <w:rFonts w:ascii="Calibri Light" w:hAnsi="Calibri Light" w:cs="Calibri Light"/>
        </w:rPr>
        <w:t xml:space="preserve"> των συμφώνων στο εσωτερικό ορισμένων λέξεων</w:t>
      </w:r>
      <w:r w:rsidR="005968D4">
        <w:rPr>
          <w:rFonts w:ascii="Calibri Light" w:hAnsi="Calibri Light" w:cs="Calibri Light"/>
        </w:rPr>
        <w:t xml:space="preserve"> (</w:t>
      </w:r>
      <w:r w:rsidR="0017098E">
        <w:rPr>
          <w:rFonts w:ascii="Calibri Light" w:hAnsi="Calibri Light" w:cs="Calibri Light"/>
        </w:rPr>
        <w:t xml:space="preserve">με τη φαινομενολογία της διαταραχής να </w:t>
      </w:r>
      <w:r w:rsidR="005968D4">
        <w:rPr>
          <w:rFonts w:ascii="Calibri Light" w:hAnsi="Calibri Light" w:cs="Calibri Light"/>
        </w:rPr>
        <w:t xml:space="preserve">τοποθετείται </w:t>
      </w:r>
      <w:r w:rsidR="0017098E">
        <w:rPr>
          <w:rFonts w:ascii="Calibri Light" w:hAnsi="Calibri Light" w:cs="Calibri Light"/>
        </w:rPr>
        <w:t xml:space="preserve">μεταξύ </w:t>
      </w:r>
      <w:proofErr w:type="spellStart"/>
      <w:r w:rsidR="0017098E">
        <w:rPr>
          <w:rFonts w:ascii="Calibri Light" w:hAnsi="Calibri Light" w:cs="Calibri Light"/>
        </w:rPr>
        <w:t>φωνημικής</w:t>
      </w:r>
      <w:proofErr w:type="spellEnd"/>
      <w:r w:rsidR="0017098E">
        <w:rPr>
          <w:rFonts w:ascii="Calibri Light" w:hAnsi="Calibri Light" w:cs="Calibri Light"/>
        </w:rPr>
        <w:t xml:space="preserve"> παραφασίας </w:t>
      </w:r>
      <w:r w:rsidR="005968D4">
        <w:rPr>
          <w:rFonts w:ascii="Calibri Light" w:hAnsi="Calibri Light" w:cs="Calibri Light"/>
        </w:rPr>
        <w:t>και νεολογισμού),</w:t>
      </w:r>
      <w:r w:rsidR="00257799">
        <w:rPr>
          <w:rFonts w:ascii="Calibri Light" w:hAnsi="Calibri Light" w:cs="Calibri Light"/>
        </w:rPr>
        <w:t xml:space="preserve"> κάτι που την δυσκόλευε αρκετά στο να έχουν συνέχεια οι προτάσεις που άρθρωνε οπότε και σταματούσε αναγνωρίζοντας ότι «μερικές φορές δυσκολεύομαι να πω κάποιες λέξεις»</w:t>
      </w:r>
      <w:r w:rsidR="0017098E">
        <w:rPr>
          <w:rFonts w:ascii="Calibri Light" w:hAnsi="Calibri Light" w:cs="Calibri Light"/>
        </w:rPr>
        <w:t>.</w:t>
      </w:r>
    </w:p>
    <w:p w14:paraId="08B86EB7" w14:textId="095069AB" w:rsidR="003F4F84" w:rsidRDefault="00257799" w:rsidP="00942FCF">
      <w:pPr>
        <w:jc w:val="both"/>
        <w:rPr>
          <w:rFonts w:ascii="Calibri Light" w:hAnsi="Calibri Light" w:cs="Calibri Light"/>
        </w:rPr>
      </w:pPr>
      <w:r>
        <w:rPr>
          <w:rFonts w:ascii="Calibri Light" w:hAnsi="Calibri Light" w:cs="Calibri Light"/>
        </w:rPr>
        <w:t xml:space="preserve">Έτσι, ξεκίνησα να την </w:t>
      </w:r>
      <w:r w:rsidR="005968D4">
        <w:rPr>
          <w:rFonts w:ascii="Calibri Light" w:hAnsi="Calibri Light" w:cs="Calibri Light"/>
        </w:rPr>
        <w:t>παρακολουθώ</w:t>
      </w:r>
      <w:r>
        <w:rPr>
          <w:rFonts w:ascii="Calibri Light" w:hAnsi="Calibri Light" w:cs="Calibri Light"/>
        </w:rPr>
        <w:t xml:space="preserve"> </w:t>
      </w:r>
      <w:r w:rsidR="004F224C">
        <w:rPr>
          <w:rFonts w:ascii="Calibri Light" w:hAnsi="Calibri Light" w:cs="Calibri Light"/>
        </w:rPr>
        <w:t>για τους πρώτους 2 μήνες με συχνότητα 1 φορά ανά εβδομάδα κι έπειτα ανά δύο εβδομάδες</w:t>
      </w:r>
      <w:r>
        <w:rPr>
          <w:rFonts w:ascii="Calibri Light" w:hAnsi="Calibri Light" w:cs="Calibri Light"/>
        </w:rPr>
        <w:t xml:space="preserve"> ώστε να βρεθεί ο χρόνος που </w:t>
      </w:r>
      <w:r w:rsidR="005968D4">
        <w:rPr>
          <w:rFonts w:ascii="Calibri Light" w:hAnsi="Calibri Light" w:cs="Calibri Light"/>
        </w:rPr>
        <w:t xml:space="preserve"> - </w:t>
      </w:r>
      <w:r w:rsidR="0017098E">
        <w:rPr>
          <w:rFonts w:ascii="Calibri Light" w:hAnsi="Calibri Light" w:cs="Calibri Light"/>
        </w:rPr>
        <w:t xml:space="preserve">μαζί με την επίδραση της φαρμακευτικής αγωγής </w:t>
      </w:r>
      <w:r w:rsidR="005968D4">
        <w:rPr>
          <w:rFonts w:ascii="Calibri Light" w:hAnsi="Calibri Light" w:cs="Calibri Light"/>
        </w:rPr>
        <w:t xml:space="preserve"> - </w:t>
      </w:r>
      <w:r w:rsidR="0017098E">
        <w:rPr>
          <w:rFonts w:ascii="Calibri Light" w:hAnsi="Calibri Light" w:cs="Calibri Light"/>
        </w:rPr>
        <w:t>θα έβρισκε την πρόθεση να σταθεί λίγο περισσότερο στα λεγόμενα της και να αρθρώσει με κάποια συνέπεια ό</w:t>
      </w:r>
      <w:r w:rsidR="005968D4">
        <w:rPr>
          <w:rFonts w:ascii="Calibri Light" w:hAnsi="Calibri Light" w:cs="Calibri Light"/>
        </w:rPr>
        <w:t>,</w:t>
      </w:r>
      <w:r w:rsidR="0017098E">
        <w:rPr>
          <w:rFonts w:ascii="Calibri Light" w:hAnsi="Calibri Light" w:cs="Calibri Light"/>
        </w:rPr>
        <w:t>τι περισσότερο γινόταν από την ιστορία της.</w:t>
      </w:r>
      <w:r w:rsidR="005968D4">
        <w:rPr>
          <w:rFonts w:ascii="Calibri Light" w:hAnsi="Calibri Light" w:cs="Calibri Light"/>
        </w:rPr>
        <w:t xml:space="preserve"> </w:t>
      </w:r>
      <w:r w:rsidR="0030441A">
        <w:rPr>
          <w:rFonts w:ascii="Calibri Light" w:hAnsi="Calibri Light" w:cs="Calibri Light"/>
        </w:rPr>
        <w:t xml:space="preserve">Παρά της δυσκολίες </w:t>
      </w:r>
      <w:r w:rsidR="004F224C">
        <w:rPr>
          <w:rFonts w:ascii="Calibri Light" w:hAnsi="Calibri Light" w:cs="Calibri Light"/>
        </w:rPr>
        <w:t xml:space="preserve">της </w:t>
      </w:r>
      <w:r w:rsidR="0030441A">
        <w:rPr>
          <w:rFonts w:ascii="Calibri Light" w:hAnsi="Calibri Light" w:cs="Calibri Light"/>
        </w:rPr>
        <w:t xml:space="preserve">στην επικοινωνία, η Αιμιλία ήταν συνεπής στη λήψη της φαρμακευτικής αγωγής  καθώς και στην αναφορά οποιουδήποτε προβληματισμού ή ανεπιθύμητης ενέργειας </w:t>
      </w:r>
      <w:r w:rsidR="0030441A">
        <w:rPr>
          <w:rFonts w:ascii="Calibri Light" w:hAnsi="Calibri Light" w:cs="Calibri Light"/>
        </w:rPr>
        <w:lastRenderedPageBreak/>
        <w:t>των φαρμάκων. Η καλή συνεργασία της είχε ως αποτέλεσμα να γίνει μετάβαση σε ενέσιμο μακράς δράσης σχετικά σύντομα και αφού πρώτα είχε βρεθεί η κατάλληλη και αποτελεσμ</w:t>
      </w:r>
      <w:r w:rsidR="0099668F">
        <w:rPr>
          <w:rFonts w:ascii="Calibri Light" w:hAnsi="Calibri Light" w:cs="Calibri Light"/>
        </w:rPr>
        <w:t>ατική</w:t>
      </w:r>
      <w:r w:rsidR="0030441A">
        <w:rPr>
          <w:rFonts w:ascii="Calibri Light" w:hAnsi="Calibri Light" w:cs="Calibri Light"/>
        </w:rPr>
        <w:t xml:space="preserve"> δραστική ουσία</w:t>
      </w:r>
      <w:r w:rsidR="0099668F">
        <w:rPr>
          <w:rFonts w:ascii="Calibri Light" w:hAnsi="Calibri Light" w:cs="Calibri Light"/>
        </w:rPr>
        <w:t>.</w:t>
      </w:r>
    </w:p>
    <w:p w14:paraId="05D5400D" w14:textId="303CD411" w:rsidR="0030441A" w:rsidRDefault="00D61200" w:rsidP="00942FCF">
      <w:pPr>
        <w:jc w:val="both"/>
        <w:rPr>
          <w:rFonts w:ascii="Calibri Light" w:hAnsi="Calibri Light" w:cs="Calibri Light"/>
        </w:rPr>
      </w:pPr>
      <w:r>
        <w:rPr>
          <w:rFonts w:ascii="Calibri Light" w:hAnsi="Calibri Light" w:cs="Calibri Light"/>
        </w:rPr>
        <w:t>Λ</w:t>
      </w:r>
      <w:r w:rsidR="0099668F">
        <w:rPr>
          <w:rFonts w:ascii="Calibri Light" w:hAnsi="Calibri Light" w:cs="Calibri Light"/>
        </w:rPr>
        <w:t>ίγες εβδομάδες</w:t>
      </w:r>
      <w:r>
        <w:rPr>
          <w:rFonts w:ascii="Calibri Light" w:hAnsi="Calibri Light" w:cs="Calibri Light"/>
        </w:rPr>
        <w:t xml:space="preserve"> μετά</w:t>
      </w:r>
      <w:r w:rsidR="0099668F">
        <w:rPr>
          <w:rFonts w:ascii="Calibri Light" w:hAnsi="Calibri Light" w:cs="Calibri Light"/>
        </w:rPr>
        <w:t xml:space="preserve"> η Αιμιλία άρχισε σταδιακά να μιλάει περισσότερο για το παρελθόν της.</w:t>
      </w:r>
    </w:p>
    <w:p w14:paraId="734EFB6C" w14:textId="13D4564D" w:rsidR="000F0F05" w:rsidRDefault="000F0F05" w:rsidP="00365599">
      <w:pPr>
        <w:jc w:val="both"/>
        <w:rPr>
          <w:rFonts w:ascii="Calibri Light" w:hAnsi="Calibri Light" w:cs="Calibri Light"/>
        </w:rPr>
      </w:pPr>
      <w:r>
        <w:rPr>
          <w:rFonts w:ascii="Calibri Light" w:hAnsi="Calibri Light" w:cs="Calibri Light"/>
        </w:rPr>
        <w:t xml:space="preserve">Η Αιμιλία γεννήθηκε σε χωριό του νομού Φωκίδας και έχει δυο μεγαλύτερους αδερφούς, 50 και 48 ετών οι οποίοι ζουν ακόμη και σήμερα στο χωριό καταγωγής της. </w:t>
      </w:r>
      <w:r w:rsidR="00365599">
        <w:rPr>
          <w:rFonts w:ascii="Calibri Light" w:hAnsi="Calibri Light" w:cs="Calibri Light"/>
        </w:rPr>
        <w:t>Ο</w:t>
      </w:r>
      <w:r>
        <w:rPr>
          <w:rFonts w:ascii="Calibri Light" w:hAnsi="Calibri Light" w:cs="Calibri Light"/>
        </w:rPr>
        <w:t xml:space="preserve"> πατέρας της ήταν ένας αυστηρός</w:t>
      </w:r>
      <w:r w:rsidR="00365599">
        <w:rPr>
          <w:rFonts w:ascii="Calibri Light" w:hAnsi="Calibri Light" w:cs="Calibri Light"/>
        </w:rPr>
        <w:t xml:space="preserve"> αλλά ήρεμος</w:t>
      </w:r>
      <w:r>
        <w:rPr>
          <w:rFonts w:ascii="Calibri Light" w:hAnsi="Calibri Light" w:cs="Calibri Light"/>
        </w:rPr>
        <w:t xml:space="preserve"> άνθρωπος</w:t>
      </w:r>
      <w:r w:rsidR="00365599">
        <w:rPr>
          <w:rFonts w:ascii="Calibri Light" w:hAnsi="Calibri Light" w:cs="Calibri Light"/>
        </w:rPr>
        <w:t xml:space="preserve"> με τον οποίο δεν είχανε </w:t>
      </w:r>
      <w:r w:rsidR="00365599" w:rsidRPr="00365599">
        <w:rPr>
          <w:rFonts w:ascii="Calibri Light" w:hAnsi="Calibri Light" w:cs="Calibri Light"/>
          <w:i/>
          <w:iCs/>
        </w:rPr>
        <w:t>«πολλές ομιλίες»</w:t>
      </w:r>
      <w:r w:rsidR="00365599">
        <w:rPr>
          <w:rFonts w:ascii="Calibri Light" w:hAnsi="Calibri Light" w:cs="Calibri Light"/>
        </w:rPr>
        <w:t xml:space="preserve"> παρόλο που όταν συζητούσαν την άκουγε ενώ ταυτόχρονα αναφέρει πως της έκανε όλα τα χατίρια ενώ η μητέρα της  -η οποία </w:t>
      </w:r>
      <w:r w:rsidR="00365599" w:rsidRPr="00365599">
        <w:rPr>
          <w:rFonts w:ascii="Calibri Light" w:hAnsi="Calibri Light" w:cs="Calibri Light"/>
          <w:i/>
          <w:iCs/>
        </w:rPr>
        <w:t>«ήθελε να περνάει το δικό της»</w:t>
      </w:r>
      <w:r w:rsidR="00365599">
        <w:rPr>
          <w:rFonts w:ascii="Calibri Light" w:hAnsi="Calibri Light" w:cs="Calibri Light"/>
        </w:rPr>
        <w:t>- ήταν αυτή με την οποία κυρίως σχετιζόταν και από την οποία θυμάται τα περισσότερα χωρίς να αναφέρεται σε αυτά.</w:t>
      </w:r>
      <w:r>
        <w:rPr>
          <w:rFonts w:ascii="Calibri Light" w:hAnsi="Calibri Light" w:cs="Calibri Light"/>
        </w:rPr>
        <w:t xml:space="preserve"> </w:t>
      </w:r>
      <w:r w:rsidR="00365599">
        <w:rPr>
          <w:rFonts w:ascii="Calibri Light" w:hAnsi="Calibri Light" w:cs="Calibri Light"/>
        </w:rPr>
        <w:t>Σ</w:t>
      </w:r>
      <w:r>
        <w:rPr>
          <w:rFonts w:ascii="Calibri Light" w:hAnsi="Calibri Light" w:cs="Calibri Light"/>
        </w:rPr>
        <w:t>υχνά συγκρουόταν και με τους δυο γονείς κατά την εφηβεία επειδή δεν την αφήναν να βγαίνει το βράδυ. Μπορούσε όμως να βγαίνει χωρίς να προκαλούνται προβλήματα κυρίως όταν συνοδευόταν από τους μεγαλύτερους αδερφούς της. Αναφέρει την έντονη επιθυμία της να φύγει από το πατρικό της και να ζήσει μόνη της ήδη από εκείνη την περίοδο.</w:t>
      </w:r>
    </w:p>
    <w:p w14:paraId="13F4A176" w14:textId="6D92FF00" w:rsidR="00174984" w:rsidRDefault="00705AFF" w:rsidP="00942FCF">
      <w:pPr>
        <w:jc w:val="both"/>
        <w:rPr>
          <w:rFonts w:ascii="Calibri Light" w:hAnsi="Calibri Light" w:cs="Calibri Light"/>
        </w:rPr>
      </w:pPr>
      <w:r>
        <w:rPr>
          <w:rFonts w:ascii="Calibri Light" w:hAnsi="Calibri Light" w:cs="Calibri Light"/>
        </w:rPr>
        <w:t>Στα τέλη της δεκαετίας του 1990 και αφού αποφοίτησε από το Λύκειο άρχισε να φοιτά σε ΤΕΙ στην Αθήνα</w:t>
      </w:r>
      <w:r w:rsidR="00AC1E32">
        <w:rPr>
          <w:rFonts w:ascii="Calibri Light" w:hAnsi="Calibri Light" w:cs="Calibri Light"/>
        </w:rPr>
        <w:t>, σε Σχολή Τεχνολογίας Τροφίμων από την οποία αποφοίτησε το 2005 χωρίς ποτέ να ασχοληθεί επαγγελματικά με το αντικείμενο των σπουδών της</w:t>
      </w:r>
      <w:r>
        <w:rPr>
          <w:rFonts w:ascii="Calibri Light" w:hAnsi="Calibri Light" w:cs="Calibri Light"/>
        </w:rPr>
        <w:t xml:space="preserve">. </w:t>
      </w:r>
      <w:r w:rsidR="00AC1E32">
        <w:rPr>
          <w:rFonts w:ascii="Calibri Light" w:hAnsi="Calibri Light" w:cs="Calibri Light"/>
        </w:rPr>
        <w:t xml:space="preserve">Το 2002 </w:t>
      </w:r>
      <w:r>
        <w:rPr>
          <w:rFonts w:ascii="Calibri Light" w:hAnsi="Calibri Light" w:cs="Calibri Light"/>
        </w:rPr>
        <w:t>άρχισε να συγκατοικεί με μία πρώτη της εξαδέλφη, η οποία ταυτόχρον</w:t>
      </w:r>
      <w:r w:rsidR="008B532F">
        <w:rPr>
          <w:rFonts w:ascii="Calibri Light" w:hAnsi="Calibri Light" w:cs="Calibri Light"/>
        </w:rPr>
        <w:t>α</w:t>
      </w:r>
      <w:r>
        <w:rPr>
          <w:rFonts w:ascii="Calibri Light" w:hAnsi="Calibri Light" w:cs="Calibri Light"/>
        </w:rPr>
        <w:t xml:space="preserve"> ήταν </w:t>
      </w:r>
      <w:r w:rsidR="00AC1E32">
        <w:rPr>
          <w:rFonts w:ascii="Calibri Light" w:hAnsi="Calibri Light" w:cs="Calibri Light"/>
        </w:rPr>
        <w:t>(</w:t>
      </w:r>
      <w:r>
        <w:rPr>
          <w:rFonts w:ascii="Calibri Light" w:hAnsi="Calibri Light" w:cs="Calibri Light"/>
        </w:rPr>
        <w:t>σύμφωνα με την ασθενή</w:t>
      </w:r>
      <w:r w:rsidR="00AC1E32">
        <w:rPr>
          <w:rFonts w:ascii="Calibri Light" w:hAnsi="Calibri Light" w:cs="Calibri Light"/>
        </w:rPr>
        <w:t>)</w:t>
      </w:r>
      <w:r>
        <w:rPr>
          <w:rFonts w:ascii="Calibri Light" w:hAnsi="Calibri Light" w:cs="Calibri Light"/>
        </w:rPr>
        <w:t xml:space="preserve"> η καλύτερη της φίλη. </w:t>
      </w:r>
      <w:r w:rsidR="00AC1E32">
        <w:rPr>
          <w:rFonts w:ascii="Calibri Light" w:hAnsi="Calibri Light" w:cs="Calibri Light"/>
        </w:rPr>
        <w:t xml:space="preserve">Την ίδια </w:t>
      </w:r>
      <w:r w:rsidR="006969DA">
        <w:rPr>
          <w:rFonts w:ascii="Calibri Light" w:hAnsi="Calibri Light" w:cs="Calibri Light"/>
        </w:rPr>
        <w:t>περίοδο</w:t>
      </w:r>
      <w:r>
        <w:rPr>
          <w:rFonts w:ascii="Calibri Light" w:hAnsi="Calibri Light" w:cs="Calibri Light"/>
        </w:rPr>
        <w:t xml:space="preserve"> άρχισε να εργάζεται σε κατάστημα εστίασης (πιτσαρία) όπου, </w:t>
      </w:r>
      <w:r w:rsidR="006969DA">
        <w:rPr>
          <w:rFonts w:ascii="Calibri Light" w:hAnsi="Calibri Light" w:cs="Calibri Light"/>
        </w:rPr>
        <w:t>το 2003</w:t>
      </w:r>
      <w:r>
        <w:rPr>
          <w:rFonts w:ascii="Calibri Light" w:hAnsi="Calibri Light" w:cs="Calibri Light"/>
        </w:rPr>
        <w:t xml:space="preserve">, γνώρισε τον σύζυγο της, τον Κώστα. Στη γνωριμία τους μεσολάβησε ο </w:t>
      </w:r>
      <w:proofErr w:type="spellStart"/>
      <w:r w:rsidR="00AC1E32">
        <w:rPr>
          <w:rFonts w:ascii="Calibri Light" w:hAnsi="Calibri Light" w:cs="Calibri Light"/>
        </w:rPr>
        <w:t>Τέλης</w:t>
      </w:r>
      <w:proofErr w:type="spellEnd"/>
      <w:r w:rsidR="00AC1E32">
        <w:rPr>
          <w:rFonts w:ascii="Calibri Light" w:hAnsi="Calibri Light" w:cs="Calibri Light"/>
        </w:rPr>
        <w:t xml:space="preserve">, </w:t>
      </w:r>
      <w:r>
        <w:rPr>
          <w:rFonts w:ascii="Calibri Light" w:hAnsi="Calibri Light" w:cs="Calibri Light"/>
        </w:rPr>
        <w:t>θείος του συζύγου της, ο οποίος ήταν αρχικά εργοδότης κι έπειτα συνεταίρος της Αιμιλίας.</w:t>
      </w:r>
      <w:r w:rsidR="00AC1E32">
        <w:rPr>
          <w:rFonts w:ascii="Calibri Light" w:hAnsi="Calibri Light" w:cs="Calibri Light"/>
        </w:rPr>
        <w:t xml:space="preserve"> Όπως αναφέρει η ίδια «ένα χρόνο αφού έπιασα δουλειά γίναμε συνεταίροι με τον Τέλη… έχω χρεωθεί από τότε στο ΤΕΒΕ γιατί φαινόμουν στα χαρτιά ιδιοκτήτρια… αφήστε τα, ακόμη χρωστάμε στο κράτος», χωρίς να σχολιάζει κάτι επιπλέον</w:t>
      </w:r>
      <w:r w:rsidR="00D61200" w:rsidRPr="00D61200">
        <w:rPr>
          <w:rFonts w:ascii="Calibri Light" w:hAnsi="Calibri Light" w:cs="Calibri Light"/>
        </w:rPr>
        <w:t xml:space="preserve"> </w:t>
      </w:r>
      <w:r w:rsidR="00D61200">
        <w:rPr>
          <w:rFonts w:ascii="Calibri Light" w:hAnsi="Calibri Light" w:cs="Calibri Light"/>
        </w:rPr>
        <w:t>ή να το αναφέρει ξανά.</w:t>
      </w:r>
      <w:r w:rsidR="00ED7D66">
        <w:rPr>
          <w:rFonts w:ascii="Calibri Light" w:hAnsi="Calibri Light" w:cs="Calibri Light"/>
        </w:rPr>
        <w:t xml:space="preserve"> Το 2007 σταμάτησε να εργάζεται σε αυτή την επιχείρηση.</w:t>
      </w:r>
    </w:p>
    <w:p w14:paraId="0FF78495" w14:textId="05E6A994" w:rsidR="00AC1E32" w:rsidRDefault="00ED7D66" w:rsidP="00942FCF">
      <w:pPr>
        <w:jc w:val="both"/>
        <w:rPr>
          <w:rFonts w:ascii="Calibri Light" w:hAnsi="Calibri Light" w:cs="Calibri Light"/>
        </w:rPr>
      </w:pPr>
      <w:r>
        <w:rPr>
          <w:rFonts w:ascii="Calibri Light" w:hAnsi="Calibri Light" w:cs="Calibri Light"/>
        </w:rPr>
        <w:t xml:space="preserve">Έξι μήνες μετά την αρχική τους γνωριμία, η Αιμιλία αρραβωνιάστηκε με τον Κώστα, με τον οποίο ήδη συζούσε από το 2004. Για την περίοδο της πρώτης συγκατοίκησης αναφέρει: </w:t>
      </w:r>
      <w:r w:rsidRPr="006969DA">
        <w:rPr>
          <w:rFonts w:ascii="Calibri Light" w:hAnsi="Calibri Light" w:cs="Calibri Light"/>
          <w:i/>
          <w:iCs/>
        </w:rPr>
        <w:t>«η ξαδέρφη μου τσίναγε.. ξέρετε ζοριζόταν… γιατί ήμασταν ζευγάρι με τον Κώστα και χρειαζόμασταν χώρο… κι αυτή είχε σχέσεις… μαλώνα</w:t>
      </w:r>
      <w:r w:rsidR="006969DA" w:rsidRPr="006969DA">
        <w:rPr>
          <w:rFonts w:ascii="Calibri Light" w:hAnsi="Calibri Light" w:cs="Calibri Light"/>
          <w:i/>
          <w:iCs/>
        </w:rPr>
        <w:t>μ</w:t>
      </w:r>
      <w:r w:rsidRPr="006969DA">
        <w:rPr>
          <w:rFonts w:ascii="Calibri Light" w:hAnsi="Calibri Light" w:cs="Calibri Light"/>
          <w:i/>
          <w:iCs/>
        </w:rPr>
        <w:t>ε τότε λίγο γιατί έπρεπε να κανονίζουμε πότε θα πάει ο ένας και πότε ο άλλος. Τελικά έφυγε η ξαδέρφη μου και μείναμε εγώ με τον Κώστα στο σπίτι… Μου κράτησε μούτρα για αρκετό καιρό αλλά τελικά τα ξαναβρήκαμε…</w:t>
      </w:r>
      <w:r w:rsidR="006969DA" w:rsidRPr="006969DA">
        <w:rPr>
          <w:rFonts w:ascii="Calibri Light" w:hAnsi="Calibri Light" w:cs="Calibri Light"/>
          <w:i/>
          <w:iCs/>
        </w:rPr>
        <w:t>»</w:t>
      </w:r>
      <w:r w:rsidR="006969DA">
        <w:rPr>
          <w:rFonts w:ascii="Calibri Light" w:hAnsi="Calibri Light" w:cs="Calibri Light"/>
        </w:rPr>
        <w:t>. Το 2005 ακολούθησε ο αρραβώνας της Αιμιλίας και του Κώστα, το 2007-2008 το ζευγάρι μετακόμισε στον τόπο καταγωγής της Αιμιλίας (δεν είναι σίγουρη για την ακριβή χρονιά του γάμου) και το 2009 γεννήθηκε η πρώτη κόρη της Αιμιλίας, η Μαρίνα. Την περίοδο εκείνη, λίγο πριν τη γέννηση της κόρης της,  η ασθενής άρχισε να εργάζεται σε τοπικό σουπερμάρκετ και η Αιμιλία εγκαταστάθηκε με την οικογένεια της στο σπίτι όπου ζει έως σήμερα.</w:t>
      </w:r>
    </w:p>
    <w:p w14:paraId="27B14E14" w14:textId="76D6616C" w:rsidR="006969DA" w:rsidRDefault="006969DA" w:rsidP="00942FCF">
      <w:pPr>
        <w:jc w:val="both"/>
        <w:rPr>
          <w:rFonts w:ascii="Calibri Light" w:hAnsi="Calibri Light" w:cs="Calibri Light"/>
        </w:rPr>
      </w:pPr>
      <w:r>
        <w:rPr>
          <w:rFonts w:ascii="Calibri Light" w:hAnsi="Calibri Light" w:cs="Calibri Light"/>
        </w:rPr>
        <w:t xml:space="preserve">Το 2012 μετακόμισε μαζί τους η πεθερά της, με την οποία αρχικά είχαν σχετικά καλές σχέσεις. Το 2014 όμως η Αιμιλία μένει έγκυος στη δεύτερη κόρη της και οι σχέσεις τους αρχίσουν να </w:t>
      </w:r>
      <w:r>
        <w:rPr>
          <w:rFonts w:ascii="Calibri Light" w:hAnsi="Calibri Light" w:cs="Calibri Light"/>
        </w:rPr>
        <w:lastRenderedPageBreak/>
        <w:t>διαταράσσονται. Μετά από μία επίσκεψη στον γυναικολόγο</w:t>
      </w:r>
      <w:r w:rsidR="00281555">
        <w:rPr>
          <w:rFonts w:ascii="Calibri Light" w:hAnsi="Calibri Light" w:cs="Calibri Light"/>
        </w:rPr>
        <w:t xml:space="preserve">, ο οποίος του ανέφερε ότι υπάρχει αυξημένη πιθανότητα το κύημα να πάσχει από </w:t>
      </w:r>
      <w:proofErr w:type="spellStart"/>
      <w:r w:rsidR="00281555">
        <w:rPr>
          <w:rFonts w:ascii="Calibri Light" w:hAnsi="Calibri Light" w:cs="Calibri Light"/>
        </w:rPr>
        <w:t>τρισωμία</w:t>
      </w:r>
      <w:proofErr w:type="spellEnd"/>
      <w:r w:rsidR="00281555">
        <w:rPr>
          <w:rFonts w:ascii="Calibri Light" w:hAnsi="Calibri Light" w:cs="Calibri Light"/>
        </w:rPr>
        <w:t xml:space="preserve"> 21 </w:t>
      </w:r>
      <w:r w:rsidR="00281555" w:rsidRPr="00281555">
        <w:rPr>
          <w:rFonts w:ascii="Calibri Light" w:hAnsi="Calibri Light" w:cs="Calibri Light"/>
          <w:i/>
          <w:iCs/>
        </w:rPr>
        <w:t>(«μου είπε ότι το παιδί θα έβγαινε πενήντα-πενήντα σπαστικό»</w:t>
      </w:r>
      <w:r w:rsidR="00281555">
        <w:rPr>
          <w:rFonts w:ascii="Calibri Light" w:hAnsi="Calibri Light" w:cs="Calibri Light"/>
        </w:rPr>
        <w:t xml:space="preserve">), η Αιμιλία αναφέρει για την αντίδραση της Πεθεράς της: </w:t>
      </w:r>
      <w:r w:rsidR="00281555" w:rsidRPr="00281555">
        <w:rPr>
          <w:rFonts w:ascii="Calibri Light" w:hAnsi="Calibri Light" w:cs="Calibri Light"/>
          <w:i/>
          <w:iCs/>
        </w:rPr>
        <w:t>«μου έλεγε δηλαδή να δολοφονήσω το παιδί γιατί δεν θέλει βγει προβληματικό. Πράγματα που δεν τα δέχεται η θρησκεία μας»</w:t>
      </w:r>
      <w:r w:rsidR="00281555">
        <w:rPr>
          <w:rFonts w:ascii="Calibri Light" w:hAnsi="Calibri Light" w:cs="Calibri Light"/>
        </w:rPr>
        <w:t xml:space="preserve">. Είναι μία από τις ελάχιστες φορές που η Αιμιλία αναφέρει κάτι της τάξης του ιδανικού, προσπαθώντας να τοποθετηθεί απέναντι στην «δολοφονική» για την ίδια (και την κόρη της) πρόθεση που ενσάρκωνε η πεθερά της. Συνεχίζει συμπληρώνοντας: </w:t>
      </w:r>
      <w:r w:rsidR="00281555" w:rsidRPr="00281555">
        <w:rPr>
          <w:rFonts w:ascii="Calibri Light" w:hAnsi="Calibri Light" w:cs="Calibri Light"/>
          <w:i/>
          <w:iCs/>
        </w:rPr>
        <w:t>«και έγκυος που έμενα επέμενε ότι έπρεπε να την ρωτήσουμε</w:t>
      </w:r>
      <w:r w:rsidR="00281555">
        <w:rPr>
          <w:rFonts w:ascii="Calibri Light" w:hAnsi="Calibri Light" w:cs="Calibri Light"/>
          <w:i/>
          <w:iCs/>
        </w:rPr>
        <w:t>. Αντέδρασε σαν να ήταν δικό της το παιδί</w:t>
      </w:r>
      <w:r w:rsidR="00281555" w:rsidRPr="00281555">
        <w:rPr>
          <w:rFonts w:ascii="Calibri Light" w:hAnsi="Calibri Light" w:cs="Calibri Light"/>
          <w:i/>
          <w:iCs/>
        </w:rPr>
        <w:t>»</w:t>
      </w:r>
      <w:r w:rsidR="00281555">
        <w:rPr>
          <w:rFonts w:ascii="Calibri Light" w:hAnsi="Calibri Light" w:cs="Calibri Light"/>
        </w:rPr>
        <w:t xml:space="preserve">. </w:t>
      </w:r>
    </w:p>
    <w:p w14:paraId="48D27FBD" w14:textId="47F120D2" w:rsidR="00EB2998" w:rsidRDefault="0042588D" w:rsidP="00942FCF">
      <w:pPr>
        <w:jc w:val="both"/>
        <w:rPr>
          <w:rFonts w:ascii="Calibri Light" w:hAnsi="Calibri Light" w:cs="Calibri Light"/>
        </w:rPr>
      </w:pPr>
      <w:r>
        <w:rPr>
          <w:rFonts w:ascii="Calibri Light" w:hAnsi="Calibri Light" w:cs="Calibri Light"/>
        </w:rPr>
        <w:t>Εν τέλει και κατόπιν μιας εγκυμοσύνης που σημαδεύτηκε από το άγχος για την υγεία του εμβρύου</w:t>
      </w:r>
      <w:r w:rsidR="00CF78A9">
        <w:rPr>
          <w:rFonts w:ascii="Calibri Light" w:hAnsi="Calibri Light" w:cs="Calibri Light"/>
        </w:rPr>
        <w:t xml:space="preserve"> και την εγκυμοσύνη</w:t>
      </w:r>
      <w:r>
        <w:rPr>
          <w:rFonts w:ascii="Calibri Light" w:hAnsi="Calibri Light" w:cs="Calibri Light"/>
        </w:rPr>
        <w:t>, η κόρη της</w:t>
      </w:r>
      <w:r w:rsidR="00EB2998">
        <w:rPr>
          <w:rFonts w:ascii="Calibri Light" w:hAnsi="Calibri Light" w:cs="Calibri Light"/>
        </w:rPr>
        <w:t>, η Χριστ</w:t>
      </w:r>
      <w:r w:rsidR="007F44D8">
        <w:rPr>
          <w:rFonts w:ascii="Calibri Light" w:hAnsi="Calibri Light" w:cs="Calibri Light"/>
        </w:rPr>
        <w:t>ιάνν</w:t>
      </w:r>
      <w:r w:rsidR="00EB2998">
        <w:rPr>
          <w:rFonts w:ascii="Calibri Light" w:hAnsi="Calibri Light" w:cs="Calibri Light"/>
        </w:rPr>
        <w:t>α,</w:t>
      </w:r>
      <w:r>
        <w:rPr>
          <w:rFonts w:ascii="Calibri Light" w:hAnsi="Calibri Light" w:cs="Calibri Light"/>
        </w:rPr>
        <w:t xml:space="preserve"> γεννιέται </w:t>
      </w:r>
      <w:r w:rsidR="00EB2998">
        <w:rPr>
          <w:rFonts w:ascii="Calibri Light" w:hAnsi="Calibri Light" w:cs="Calibri Light"/>
        </w:rPr>
        <w:t xml:space="preserve">τελικά </w:t>
      </w:r>
      <w:r>
        <w:rPr>
          <w:rFonts w:ascii="Calibri Light" w:hAnsi="Calibri Light" w:cs="Calibri Light"/>
        </w:rPr>
        <w:t xml:space="preserve">υγιέστατη το 2014. Πριν ή μετά την εγκυμοσύνη όμως (δεν θυμάται ακριβώς), ο σύζυγος της φεύγει από το σπίτι  λόγω της σύγκρουσης Αιμιλίας και πεθεράς και μετακομίζει στην Αθήνα όπου βρίσκει δουλειά. Μαζί του φεύγει και η μητέρα του. Ο Κώστας </w:t>
      </w:r>
      <w:r w:rsidR="00CD4777">
        <w:rPr>
          <w:rFonts w:ascii="Calibri Light" w:hAnsi="Calibri Light" w:cs="Calibri Light"/>
        </w:rPr>
        <w:t>τότε πηγαινοερχόταν στην Αθήνα, κατάσταση που κράτησε για ένα ακόμη χρόνο.</w:t>
      </w:r>
      <w:r w:rsidR="00EB2998">
        <w:rPr>
          <w:rFonts w:ascii="Calibri Light" w:hAnsi="Calibri Light" w:cs="Calibri Light"/>
        </w:rPr>
        <w:t xml:space="preserve"> Λίγο μετά στη</w:t>
      </w:r>
      <w:r w:rsidR="00CF78A9">
        <w:rPr>
          <w:rFonts w:ascii="Calibri Light" w:hAnsi="Calibri Light" w:cs="Calibri Light"/>
        </w:rPr>
        <w:t>ν ίδια</w:t>
      </w:r>
      <w:r w:rsidR="00EB2998">
        <w:rPr>
          <w:rFonts w:ascii="Calibri Light" w:hAnsi="Calibri Light" w:cs="Calibri Light"/>
        </w:rPr>
        <w:t xml:space="preserve"> συνεδρία θυμάται και λέει με σιγουριά πως </w:t>
      </w:r>
      <w:r w:rsidR="00EB2998" w:rsidRPr="007F44D8">
        <w:rPr>
          <w:rFonts w:ascii="Calibri Light" w:hAnsi="Calibri Light" w:cs="Calibri Light"/>
          <w:i/>
          <w:iCs/>
        </w:rPr>
        <w:t>«το 2015, όταν η Χριστίνα είναι ενός έτους έφυγε… γύρισε το 2016»</w:t>
      </w:r>
      <w:r w:rsidR="00EB2998">
        <w:rPr>
          <w:rFonts w:ascii="Calibri Light" w:hAnsi="Calibri Light" w:cs="Calibri Light"/>
        </w:rPr>
        <w:t>.</w:t>
      </w:r>
    </w:p>
    <w:p w14:paraId="7F152E87" w14:textId="7D6190B9" w:rsidR="00EB2998" w:rsidRDefault="00EB2998" w:rsidP="00942FCF">
      <w:pPr>
        <w:jc w:val="both"/>
        <w:rPr>
          <w:rFonts w:ascii="Calibri Light" w:hAnsi="Calibri Light" w:cs="Calibri Light"/>
        </w:rPr>
      </w:pPr>
      <w:r>
        <w:rPr>
          <w:rFonts w:ascii="Calibri Light" w:hAnsi="Calibri Light" w:cs="Calibri Light"/>
        </w:rPr>
        <w:t xml:space="preserve">Λίγους όμως μήνες πριν τη γέννηση της δεύτερης κόρης της, η αγαπημένη της εξαδέλφη και συγκάτοικος κατά τα φοιτητικά τους χρόνια στην Αθήνα, χάνει τη ζωή της σε αυτοκινητιστικό δυστύχημα επιστρέφοντας από γάμο σε παρακείμενη επαρχιακή πόλη. Η Αιμιλία αναφέρει πως </w:t>
      </w:r>
      <w:r w:rsidR="007F44D8">
        <w:rPr>
          <w:rFonts w:ascii="Calibri Light" w:hAnsi="Calibri Light" w:cs="Calibri Light"/>
        </w:rPr>
        <w:t xml:space="preserve">λίγο καιρό μετά επιστρέφοντας από το μαιευτήριο στην Αθήνα, στο σημείο ακριβώς που συνέβη το δυστύχημα, </w:t>
      </w:r>
      <w:r w:rsidR="007F44D8" w:rsidRPr="007F44D8">
        <w:rPr>
          <w:rFonts w:ascii="Calibri Light" w:hAnsi="Calibri Light" w:cs="Calibri Light"/>
          <w:i/>
          <w:iCs/>
        </w:rPr>
        <w:t>«το μωρό έκλαψε… και μου φάνηκε… δεν ήταν τυχαίο αυτό. Με συγκίνησε… τότε είπα ότι θα βγάλω το παιδί Χριστίνα</w:t>
      </w:r>
      <w:r w:rsidR="007F44D8">
        <w:rPr>
          <w:rFonts w:ascii="Calibri Light" w:hAnsi="Calibri Light" w:cs="Calibri Light"/>
          <w:i/>
          <w:iCs/>
        </w:rPr>
        <w:t xml:space="preserve">, </w:t>
      </w:r>
      <w:r w:rsidR="007F44D8" w:rsidRPr="007F44D8">
        <w:rPr>
          <w:rFonts w:ascii="Calibri Light" w:hAnsi="Calibri Light" w:cs="Calibri Light"/>
          <w:i/>
          <w:iCs/>
        </w:rPr>
        <w:t>να ακουστεί το όνομα της [εξαδέλφης]»</w:t>
      </w:r>
      <w:r w:rsidR="007F44D8">
        <w:rPr>
          <w:rFonts w:ascii="Calibri Light" w:hAnsi="Calibri Light" w:cs="Calibri Light"/>
        </w:rPr>
        <w:t xml:space="preserve">. </w:t>
      </w:r>
    </w:p>
    <w:p w14:paraId="6B288B42" w14:textId="61BA9465" w:rsidR="007F44D8" w:rsidRPr="007F44D8" w:rsidRDefault="007F44D8" w:rsidP="00942FCF">
      <w:pPr>
        <w:jc w:val="both"/>
        <w:rPr>
          <w:rFonts w:ascii="Calibri Light" w:hAnsi="Calibri Light" w:cs="Calibri Light"/>
        </w:rPr>
      </w:pPr>
      <w:r>
        <w:rPr>
          <w:rFonts w:ascii="Calibri Light" w:hAnsi="Calibri Light" w:cs="Calibri Light"/>
        </w:rPr>
        <w:t xml:space="preserve">Η ερμηνεία που αργότερα έδωσε στο κλάμα του νεογνού συνίσταται στο ότι το σώμα της νεογέννητης κόρης της κατοικήθηκε από την ψυχή της νεκρής εξαδέλφης της. Το κλάμα αποτέλεσε για αυτή ένα σήμα αυτής της κατάληψης του νεογνικού σώματος. Για την Αιμιλία η μικρή Χριστιάννα από εκείνη τη στιγμή φέρει, ενσαρκώνει όχι κάτι αλλά μάλλον όλη την ψυχή της Χριστίνας. Αλλά δεν είναι μόνο </w:t>
      </w:r>
      <w:r w:rsidRPr="00FC1751">
        <w:rPr>
          <w:rFonts w:ascii="Calibri Light" w:hAnsi="Calibri Light" w:cs="Calibri Light"/>
          <w:i/>
          <w:iCs/>
        </w:rPr>
        <w:t>Χριστίνα</w:t>
      </w:r>
      <w:r>
        <w:rPr>
          <w:rFonts w:ascii="Calibri Light" w:hAnsi="Calibri Light" w:cs="Calibri Light"/>
        </w:rPr>
        <w:t xml:space="preserve">, είναι και </w:t>
      </w:r>
      <w:r w:rsidR="00365599" w:rsidRPr="00FC1751">
        <w:rPr>
          <w:rFonts w:ascii="Calibri Light" w:hAnsi="Calibri Light" w:cs="Calibri Light"/>
          <w:i/>
          <w:iCs/>
        </w:rPr>
        <w:t>Άννα</w:t>
      </w:r>
      <w:r w:rsidRPr="00FC1751">
        <w:rPr>
          <w:rFonts w:ascii="Calibri Light" w:hAnsi="Calibri Light" w:cs="Calibri Light"/>
          <w:i/>
          <w:iCs/>
        </w:rPr>
        <w:t xml:space="preserve"> </w:t>
      </w:r>
      <w:r>
        <w:rPr>
          <w:rFonts w:ascii="Calibri Light" w:hAnsi="Calibri Light" w:cs="Calibri Light"/>
        </w:rPr>
        <w:t xml:space="preserve">μιας και </w:t>
      </w:r>
      <w:r w:rsidR="00365599">
        <w:rPr>
          <w:rFonts w:ascii="Calibri Light" w:hAnsi="Calibri Light" w:cs="Calibri Light"/>
        </w:rPr>
        <w:t>της δίνεται μαζί με το όνομα της νεκρής εξαδέλφης και το όνομα της διωκτικής πεθεράς</w:t>
      </w:r>
      <w:r w:rsidR="006D426A">
        <w:rPr>
          <w:rFonts w:ascii="Calibri Light" w:hAnsi="Calibri Light" w:cs="Calibri Light"/>
        </w:rPr>
        <w:t>…</w:t>
      </w:r>
    </w:p>
    <w:p w14:paraId="39DDB640" w14:textId="591E72CC" w:rsidR="00281555" w:rsidRDefault="00CD4777" w:rsidP="00942FCF">
      <w:pPr>
        <w:jc w:val="both"/>
        <w:rPr>
          <w:rFonts w:ascii="Calibri Light" w:hAnsi="Calibri Light" w:cs="Calibri Light"/>
        </w:rPr>
      </w:pPr>
      <w:r>
        <w:rPr>
          <w:rFonts w:ascii="Calibri Light" w:hAnsi="Calibri Light" w:cs="Calibri Light"/>
        </w:rPr>
        <w:t>Πιθανότατα, τότε τοποθετείτ</w:t>
      </w:r>
      <w:r w:rsidR="00732439">
        <w:rPr>
          <w:rFonts w:ascii="Calibri Light" w:hAnsi="Calibri Light" w:cs="Calibri Light"/>
        </w:rPr>
        <w:t>αι</w:t>
      </w:r>
      <w:r w:rsidR="00EB2998">
        <w:rPr>
          <w:rFonts w:ascii="Calibri Light" w:hAnsi="Calibri Light" w:cs="Calibri Light"/>
        </w:rPr>
        <w:t xml:space="preserve"> και</w:t>
      </w:r>
      <w:r>
        <w:rPr>
          <w:rFonts w:ascii="Calibri Light" w:hAnsi="Calibri Light" w:cs="Calibri Light"/>
        </w:rPr>
        <w:t xml:space="preserve"> η πρώτη εμφάνιση συμπτωμάτων στην Αιμιλία</w:t>
      </w:r>
      <w:r w:rsidR="006D426A">
        <w:rPr>
          <w:rFonts w:ascii="Calibri Light" w:hAnsi="Calibri Light" w:cs="Calibri Light"/>
        </w:rPr>
        <w:t>, μεταξύ ενός θανάτου και μίας γέννησης</w:t>
      </w:r>
      <w:r>
        <w:rPr>
          <w:rFonts w:ascii="Calibri Light" w:hAnsi="Calibri Light" w:cs="Calibri Light"/>
        </w:rPr>
        <w:t>.</w:t>
      </w:r>
      <w:r w:rsidR="00FC1751">
        <w:rPr>
          <w:rFonts w:ascii="Calibri Light" w:hAnsi="Calibri Light" w:cs="Calibri Light"/>
        </w:rPr>
        <w:t xml:space="preserve"> Ωστόσο αυτό δεν έγινε αντιληπτό από το περιβάλλον της. Οι αλλαγές στη συμπεριφορά της αντιμετωπίστηκαν τότε ως παραξενιές χωρίς να τους δοθεί περεταίρω σημασία. Λίγα χρόνια αργότερα όμως αρχίζει να απορρίπτει την μεγαλύτερη κόρη, αφιερώνεται σχεδόν αποκλειστικά στη Χριστιάννα ενώ απέναντι στη Μαρίνα αρχίζει να γίνεται επιθετική με αποτέλεσμα πολλές φορές να την διώχνει από το σπίτι λέγοντας πως της αντιμιλάει. Την ίδια επιθετική συμπεριφορά είχε και απέναντι στον Κώστα και την πεθερά της. Όλη την προσοχή και την φροντίδα της Αιμιλίας είχε η Χριστιάννα, με την οποία κοιμόταν στο ίδιο κρεβάτι, τις περισσότερες ημέρες του μήνα, έως ότου η τελευταία να φτάσει σχεδόν την ηλικία των 10 ετών.</w:t>
      </w:r>
    </w:p>
    <w:p w14:paraId="4BCA4EF7" w14:textId="28429F52" w:rsidR="00285D78" w:rsidRDefault="00FC1751" w:rsidP="00942FCF">
      <w:pPr>
        <w:jc w:val="both"/>
        <w:rPr>
          <w:rFonts w:ascii="Calibri Light" w:hAnsi="Calibri Light" w:cs="Calibri Light"/>
        </w:rPr>
      </w:pPr>
      <w:r>
        <w:rPr>
          <w:rFonts w:ascii="Calibri Light" w:hAnsi="Calibri Light" w:cs="Calibri Light"/>
        </w:rPr>
        <w:lastRenderedPageBreak/>
        <w:t xml:space="preserve">Ενώ υπήρχε μια σταδιακή επιδείνωση των συμπτωμάτων της, η Αιμιλία δούλευε σταθερά έως και το 2021 οπότε και σταμάτησε επικαλούμενη </w:t>
      </w:r>
      <w:r w:rsidRPr="00FC1751">
        <w:rPr>
          <w:rFonts w:ascii="Calibri Light" w:hAnsi="Calibri Light" w:cs="Calibri Light"/>
          <w:i/>
          <w:iCs/>
        </w:rPr>
        <w:t>«πίεση στη δουλειά… με βάλανε στα ψυγεία.. επιβαρύνθηκε το νευρομυϊκό μου σύστημα… με βάρεσε στον αυχένα..»</w:t>
      </w:r>
      <w:r>
        <w:rPr>
          <w:rFonts w:ascii="Calibri Light" w:hAnsi="Calibri Light" w:cs="Calibri Light"/>
        </w:rPr>
        <w:t>.</w:t>
      </w:r>
    </w:p>
    <w:p w14:paraId="19953266" w14:textId="05D9CB4A" w:rsidR="00285D78" w:rsidRDefault="00285D78" w:rsidP="00942FCF">
      <w:pPr>
        <w:jc w:val="both"/>
        <w:rPr>
          <w:rFonts w:ascii="Calibri Light" w:hAnsi="Calibri Light" w:cs="Calibri Light"/>
        </w:rPr>
      </w:pPr>
      <w:r>
        <w:rPr>
          <w:rFonts w:ascii="Calibri Light" w:hAnsi="Calibri Light" w:cs="Calibri Light"/>
        </w:rPr>
        <w:t>Ο πατέρας της Αιμιλίας πέθανε ξαφνικά το 2018, συμβάν που δεν σχολιάζει περεταίρω</w:t>
      </w:r>
      <w:r w:rsidR="00CF78A9">
        <w:rPr>
          <w:rFonts w:ascii="Calibri Light" w:hAnsi="Calibri Light" w:cs="Calibri Light"/>
        </w:rPr>
        <w:t xml:space="preserve">, </w:t>
      </w:r>
      <w:r>
        <w:rPr>
          <w:rFonts w:ascii="Calibri Light" w:hAnsi="Calibri Light" w:cs="Calibri Light"/>
        </w:rPr>
        <w:t>ενώ η μητέρα της ζει ακόμη στο χωριό καταγωγής της. Την επισκέπτεται συχνά και ειδικά το τελευταίο διάστημα μιας και έχει επιφορτιστεί με την φροντίδα της λόγω πρόσφατου κατάγματος ισχίου. Σε μια τέτοια επίσκεψη της Αιμιλίας στο πατρικό της σπίτι είναι που έγινε αντιληπτό, πριν 1 περίπου έτος, πως οι αλλαγές στη συμπεριφορά της και η καθημερινές δυσκολίες που αντιμετώπιζε δεν συνιστούσαν παραξενιά αλλά την εκδήλωση ψυχωτικών συμπτωμάτων. Τότε ήταν που έγινε εφικτό να πεισθούν τα αδέρφια της πως έπρεπε να κινητοποιηθούν για να βοηθήσουν την Αιμιλία.</w:t>
      </w:r>
    </w:p>
    <w:p w14:paraId="4485B0B0" w14:textId="77777777" w:rsidR="00285D78" w:rsidRDefault="00285D78" w:rsidP="00942FCF">
      <w:pPr>
        <w:jc w:val="both"/>
        <w:rPr>
          <w:rFonts w:ascii="Calibri Light" w:hAnsi="Calibri Light" w:cs="Calibri Light"/>
        </w:rPr>
      </w:pPr>
    </w:p>
    <w:p w14:paraId="4978CBA7" w14:textId="4261FF23" w:rsidR="00285D78" w:rsidRPr="00FC1751" w:rsidRDefault="00285D78" w:rsidP="00942FCF">
      <w:pPr>
        <w:jc w:val="both"/>
        <w:rPr>
          <w:rFonts w:ascii="Calibri Light" w:hAnsi="Calibri Light" w:cs="Calibri Light"/>
        </w:rPr>
      </w:pPr>
      <w:r>
        <w:rPr>
          <w:rFonts w:ascii="Calibri Light" w:hAnsi="Calibri Light" w:cs="Calibri Light"/>
        </w:rPr>
        <w:t>Η θεραπεία της Αιμιλίας</w:t>
      </w:r>
    </w:p>
    <w:p w14:paraId="20670852" w14:textId="11D8301F" w:rsidR="00365599" w:rsidRDefault="00285D78" w:rsidP="00942FCF">
      <w:pPr>
        <w:jc w:val="both"/>
        <w:rPr>
          <w:rFonts w:ascii="Calibri Light" w:hAnsi="Calibri Light" w:cs="Calibri Light"/>
        </w:rPr>
      </w:pPr>
      <w:r>
        <w:rPr>
          <w:rFonts w:ascii="Calibri Light" w:hAnsi="Calibri Light" w:cs="Calibri Light"/>
        </w:rPr>
        <w:t xml:space="preserve">Αμέσως μετά την επιστροφή της από τη νοσηλεία, η Αιμιλία αρχίζει να επισκέπτεται τα γραφεία της μονάδας κάθε 14 ημέρες για τη συνάντηση μας. Επιλέχθηκε αρχικά αυτή η συχνότητα των συναντήσεων ώστε αφενός να δοθεί ο αναγκαίος χρόνος για να συγκροτηθεί θεραπευτική σχέση και αφετέρου για να </w:t>
      </w:r>
      <w:r w:rsidR="00DB08AC">
        <w:rPr>
          <w:rFonts w:ascii="Calibri Light" w:hAnsi="Calibri Light" w:cs="Calibri Light"/>
        </w:rPr>
        <w:t>παρακολουθείτε με συνέπεια η πορεία της ως προς τη λήψη της φαρμακευτικής αγωγής, καθώς παρά τη συνέπεια στη λήψη της η Αιμιλία εξαρχής ανέφερε αρκετές ανεπιθύμητες ενέργειες. Πράγματι, μέχρι να καταλήξουμε στην κατάλληλη φαρμακευτική αγωγή χρειάστηκαν αρκετές παρεμβάσεις και αλλαγές, μεταβολές οι οποίες εκτιμήθηκε ότι θα ήταν ευκολότερα ανεκτές (και αποτελεσματικές) αν η Αιμιλία αποκτούσε εμπιστοσύνη στον θεραπευτικό θεσμό. Ειδικά τη στιγμή που στόχος στο πλαίσιο της φαρμακοθεραπείας ήταν να</w:t>
      </w:r>
      <w:r w:rsidR="00CF78A9" w:rsidRPr="00CF78A9">
        <w:rPr>
          <w:rFonts w:ascii="Calibri Light" w:hAnsi="Calibri Light" w:cs="Calibri Light"/>
        </w:rPr>
        <w:t xml:space="preserve"> </w:t>
      </w:r>
      <w:r w:rsidR="00CF78A9">
        <w:rPr>
          <w:rFonts w:ascii="Calibri Light" w:hAnsi="Calibri Light" w:cs="Calibri Light"/>
        </w:rPr>
        <w:t>μετατραπεί</w:t>
      </w:r>
      <w:r w:rsidR="00DB08AC">
        <w:rPr>
          <w:rFonts w:ascii="Calibri Light" w:hAnsi="Calibri Light" w:cs="Calibri Light"/>
        </w:rPr>
        <w:t xml:space="preserve"> η από στόματος αγωγής σε ενέσιμη</w:t>
      </w:r>
      <w:r w:rsidR="00CF78A9" w:rsidRPr="00CF78A9">
        <w:rPr>
          <w:rFonts w:ascii="Calibri Light" w:hAnsi="Calibri Light" w:cs="Calibri Light"/>
        </w:rPr>
        <w:t xml:space="preserve"> </w:t>
      </w:r>
      <w:r w:rsidR="00CF78A9">
        <w:rPr>
          <w:rFonts w:ascii="Calibri Light" w:hAnsi="Calibri Light" w:cs="Calibri Light"/>
        </w:rPr>
        <w:t>αγωγή</w:t>
      </w:r>
      <w:r w:rsidR="00DB08AC">
        <w:rPr>
          <w:rFonts w:ascii="Calibri Light" w:hAnsi="Calibri Light" w:cs="Calibri Light"/>
        </w:rPr>
        <w:t xml:space="preserve"> μακράς δράσης.</w:t>
      </w:r>
    </w:p>
    <w:p w14:paraId="0462CA0C" w14:textId="5DD58A26" w:rsidR="00DB08AC" w:rsidRPr="00DB08AC" w:rsidRDefault="00DB08AC" w:rsidP="00942FCF">
      <w:pPr>
        <w:jc w:val="both"/>
        <w:rPr>
          <w:rFonts w:ascii="Calibri Light" w:hAnsi="Calibri Light" w:cs="Calibri Light"/>
        </w:rPr>
      </w:pPr>
      <w:r>
        <w:rPr>
          <w:rFonts w:ascii="Calibri Light" w:hAnsi="Calibri Light" w:cs="Calibri Light"/>
        </w:rPr>
        <w:t xml:space="preserve">Αναφέρθηκε ήδη πως η Αιμιλία δεν ήταν ιδιαίτερα ομιλητική στις συναντήσεις μας. Κυρίως ανέφερε διάσπαρτα γεγονότα του προηγούμενου διαστήματος, απαντούσε για τις σχέσεις με την οικογένεια και τον σύζυγο μόνο όταν την ρωτούσα. Ειδικά όμως για τις σχέσεις με τον Κώστα ανέφερε κατά το δεύτερο μήνα της παρακολούθησης ότι είναι </w:t>
      </w:r>
      <w:r w:rsidRPr="00DB08AC">
        <w:rPr>
          <w:rFonts w:ascii="Calibri Light" w:hAnsi="Calibri Light" w:cs="Calibri Light"/>
          <w:i/>
          <w:iCs/>
        </w:rPr>
        <w:t>«λίγο ψυχρές»</w:t>
      </w:r>
      <w:r>
        <w:rPr>
          <w:rFonts w:ascii="Calibri Light" w:hAnsi="Calibri Light" w:cs="Calibri Light"/>
        </w:rPr>
        <w:t xml:space="preserve"> καθώς και πως δυσκολεύεται σε σεξουαλικό επίπεδο επειδή σκέφτεται κάποιον άλλον κατά τις </w:t>
      </w:r>
      <w:proofErr w:type="spellStart"/>
      <w:r>
        <w:rPr>
          <w:rFonts w:ascii="Calibri Light" w:hAnsi="Calibri Light" w:cs="Calibri Light"/>
        </w:rPr>
        <w:t>συνερεύσεις</w:t>
      </w:r>
      <w:proofErr w:type="spellEnd"/>
      <w:r>
        <w:rPr>
          <w:rFonts w:ascii="Calibri Light" w:hAnsi="Calibri Light" w:cs="Calibri Light"/>
        </w:rPr>
        <w:t xml:space="preserve"> τους. Συγκεκριμένα σκεφτόταν τότε έναν άντρα που εμφανιζόταν σε τηλεοπτική εκπομπή, ο οποίος σύμφωνα με την ίδια ήταν ερωτευμένος μαζί της. </w:t>
      </w:r>
      <w:r w:rsidR="00DC0E28">
        <w:rPr>
          <w:rFonts w:ascii="Calibri Light" w:hAnsi="Calibri Light" w:cs="Calibri Light"/>
        </w:rPr>
        <w:t>Ένιωθε ντροπή την στιγμή της εκμυστήρευσης και έδειχνε να είναι αμφιθυμική, αφενός γοητευμένη από το τηλεοπτικό «</w:t>
      </w:r>
      <w:proofErr w:type="spellStart"/>
      <w:r w:rsidR="00DC0E28">
        <w:rPr>
          <w:rFonts w:ascii="Calibri Light" w:hAnsi="Calibri Light" w:cs="Calibri Light"/>
        </w:rPr>
        <w:t>κορτάρισμα</w:t>
      </w:r>
      <w:proofErr w:type="spellEnd"/>
      <w:r w:rsidR="00DC0E28">
        <w:rPr>
          <w:rFonts w:ascii="Calibri Light" w:hAnsi="Calibri Light" w:cs="Calibri Light"/>
        </w:rPr>
        <w:t>» αφετέρου ένοχη για την προδοσία που άθελα της διέπραττε, η οποία όμως είχε, για την Αιμιλία, χρηστική αξία και αποτελεσματικότητα γιατί</w:t>
      </w:r>
      <w:r w:rsidR="00CF78A9">
        <w:rPr>
          <w:rFonts w:ascii="Calibri Light" w:hAnsi="Calibri Light" w:cs="Calibri Light"/>
        </w:rPr>
        <w:t xml:space="preserve"> η σκέψη του άντρα αυτού κατά την σεξουαλική πράξη</w:t>
      </w:r>
      <w:r w:rsidR="00DC0E28">
        <w:rPr>
          <w:rFonts w:ascii="Calibri Light" w:hAnsi="Calibri Light" w:cs="Calibri Light"/>
        </w:rPr>
        <w:t xml:space="preserve"> ήταν ο μόνος τρόπος να </w:t>
      </w:r>
      <w:r w:rsidR="00CF78A9">
        <w:rPr>
          <w:rFonts w:ascii="Calibri Light" w:hAnsi="Calibri Light" w:cs="Calibri Light"/>
        </w:rPr>
        <w:t xml:space="preserve">έχει οργασμό </w:t>
      </w:r>
      <w:r w:rsidR="00DC0E28">
        <w:rPr>
          <w:rFonts w:ascii="Calibri Light" w:hAnsi="Calibri Light" w:cs="Calibri Light"/>
        </w:rPr>
        <w:t>εκείνη την περίοδο.</w:t>
      </w:r>
    </w:p>
    <w:p w14:paraId="7463EA62" w14:textId="2AED1BF1" w:rsidR="00DC26F4" w:rsidRDefault="00DC0E28" w:rsidP="00942FCF">
      <w:pPr>
        <w:jc w:val="both"/>
        <w:rPr>
          <w:rFonts w:ascii="Calibri Light" w:hAnsi="Calibri Light" w:cs="Calibri Light"/>
        </w:rPr>
      </w:pPr>
      <w:r>
        <w:rPr>
          <w:rFonts w:ascii="Calibri Light" w:hAnsi="Calibri Light" w:cs="Calibri Light"/>
        </w:rPr>
        <w:t xml:space="preserve">Κατά τις πρώτες συναντήσεις αναδεικνύονται επίσης περίοδοι προ της νοσηλείας κατά τις οποίες ανέπτυξε ιδέες δίωξης με αντικείμενο την καθηγήτρια αγγλικών της μεγάλης κόρης για την οποία ανέφερε πως </w:t>
      </w:r>
      <w:r w:rsidRPr="00DC0E28">
        <w:rPr>
          <w:rFonts w:ascii="Calibri Light" w:hAnsi="Calibri Light" w:cs="Calibri Light"/>
          <w:i/>
          <w:iCs/>
        </w:rPr>
        <w:t xml:space="preserve">«ήθελε μάλλον να τον Κώστα… όλο ρωτούσε… τι την ένοιαζε αυτήν για </w:t>
      </w:r>
      <w:r w:rsidRPr="00DC0E28">
        <w:rPr>
          <w:rFonts w:ascii="Calibri Light" w:hAnsi="Calibri Light" w:cs="Calibri Light"/>
          <w:i/>
          <w:iCs/>
        </w:rPr>
        <w:lastRenderedPageBreak/>
        <w:t>τον άντρα μου…»</w:t>
      </w:r>
      <w:r>
        <w:rPr>
          <w:rFonts w:ascii="Calibri Light" w:hAnsi="Calibri Light" w:cs="Calibri Light"/>
        </w:rPr>
        <w:t xml:space="preserve">. Σύμφωνα με το δεδομένο αυτό καθώς και με το </w:t>
      </w:r>
      <w:r w:rsidR="00CF3ED0">
        <w:rPr>
          <w:rFonts w:ascii="Calibri Light" w:hAnsi="Calibri Light" w:cs="Calibri Light"/>
        </w:rPr>
        <w:t xml:space="preserve">διωκτικό </w:t>
      </w:r>
      <w:r>
        <w:rPr>
          <w:rFonts w:ascii="Calibri Light" w:hAnsi="Calibri Light" w:cs="Calibri Light"/>
        </w:rPr>
        <w:t xml:space="preserve">ρόλο που αποκτούσαν για την ίδια μια σειρά από θηλυκές μορφές (η μητέρα της, η πεθερά της, η Μαρίνα) </w:t>
      </w:r>
      <w:r w:rsidR="00CF3ED0">
        <w:rPr>
          <w:rFonts w:ascii="Calibri Light" w:hAnsi="Calibri Light" w:cs="Calibri Light"/>
        </w:rPr>
        <w:t>καταλήξαμε στην ομάδα πως θα συνεχιστεί μόνο η ψυχιατρική παρακολούθηση για ένα διάστημα και έπειτα θα αναλάβει κάποιος ψυχολόγος, ει δυνατόν άντρας (στην ΚΜΨΥ μας απασχολούνται κατά κύριο λόγο γυναίκες ψυχολόγοι). Επιλογή που εκτιμήσαμε ότι</w:t>
      </w:r>
      <w:r w:rsidR="004F224C">
        <w:rPr>
          <w:rFonts w:ascii="Calibri Light" w:hAnsi="Calibri Light" w:cs="Calibri Light"/>
        </w:rPr>
        <w:t xml:space="preserve"> θα</w:t>
      </w:r>
      <w:r w:rsidR="00CF3ED0">
        <w:rPr>
          <w:rFonts w:ascii="Calibri Light" w:hAnsi="Calibri Light" w:cs="Calibri Light"/>
        </w:rPr>
        <w:t xml:space="preserve"> είχε ταυτόχρονα το προτέρημα να αποτρέψει την Αιμιλία από την όποια αποσταθεροποίηση θα της προκαλούσε η εμπλοκή επιπλέον θεραπευτών.</w:t>
      </w:r>
    </w:p>
    <w:p w14:paraId="31B5C6F6" w14:textId="6797EAC3" w:rsidR="00CF3ED0" w:rsidRDefault="00CF3ED0" w:rsidP="00942FCF">
      <w:pPr>
        <w:jc w:val="both"/>
        <w:rPr>
          <w:rFonts w:ascii="Calibri Light" w:hAnsi="Calibri Light" w:cs="Calibri Light"/>
        </w:rPr>
      </w:pPr>
      <w:r>
        <w:rPr>
          <w:rFonts w:ascii="Calibri Light" w:hAnsi="Calibri Light" w:cs="Calibri Light"/>
        </w:rPr>
        <w:t xml:space="preserve">Έτσι οι συναντήσεις μας συνεχίστηκαν στην ίδια συχνότητα έως το καλοκαίρι του 2025 όταν η Αιμιλία άρχισε να αναφέρεται στα συμπτώματα που πλέον δεν εμφάνιζε ως αποτελέσματα της πίεσης και της στεναχώριας λόγω της ανεργίας και των δυσκολιών που αντιμετώπισε τα προηγούμενα χρόνια. Χαρακτηριστικά ανέφερε ότι αυτό που της είχε συμβεί ήταν </w:t>
      </w:r>
      <w:r w:rsidRPr="00CF3ED0">
        <w:rPr>
          <w:rFonts w:ascii="Calibri Light" w:hAnsi="Calibri Light" w:cs="Calibri Light"/>
          <w:i/>
          <w:iCs/>
        </w:rPr>
        <w:t>«</w:t>
      </w:r>
      <w:proofErr w:type="spellStart"/>
      <w:r w:rsidRPr="00CF3ED0">
        <w:rPr>
          <w:rFonts w:ascii="Calibri Light" w:hAnsi="Calibri Light" w:cs="Calibri Light"/>
          <w:i/>
          <w:iCs/>
        </w:rPr>
        <w:t>καταθλιψη</w:t>
      </w:r>
      <w:proofErr w:type="spellEnd"/>
      <w:r w:rsidRPr="00CF3ED0">
        <w:rPr>
          <w:rFonts w:ascii="Calibri Light" w:hAnsi="Calibri Light" w:cs="Calibri Light"/>
          <w:i/>
          <w:iCs/>
        </w:rPr>
        <w:t>»</w:t>
      </w:r>
      <w:r>
        <w:rPr>
          <w:rFonts w:ascii="Calibri Light" w:hAnsi="Calibri Light" w:cs="Calibri Light"/>
        </w:rPr>
        <w:t xml:space="preserve">. Πλέον όμως, δεν εμφάνιζε διωκτικές ιδέες ή ιδέες συσχέτισης-αναφοράς, οι σχέσεις με την μεγάλη κόρη είχαν αποκατασταθεί και η επιθετικότητα έγινε </w:t>
      </w:r>
      <w:r w:rsidR="00B13D38">
        <w:rPr>
          <w:rFonts w:ascii="Calibri Light" w:hAnsi="Calibri Light" w:cs="Calibri Light"/>
        </w:rPr>
        <w:t>μητρικό άγχος για την ανατροφή και τις σχολικές επιδόσεις</w:t>
      </w:r>
      <w:r w:rsidR="00F643F5">
        <w:rPr>
          <w:rFonts w:ascii="Calibri Light" w:hAnsi="Calibri Light" w:cs="Calibri Light"/>
        </w:rPr>
        <w:t xml:space="preserve"> καθώς και χρόνος που περνάει πλέον περισσότερο εκτός σπιτιού σε εξόδους με την οικογένεια ή φιλικά της πρόσωπα</w:t>
      </w:r>
      <w:r w:rsidR="00B13D38">
        <w:rPr>
          <w:rFonts w:ascii="Calibri Light" w:hAnsi="Calibri Light" w:cs="Calibri Light"/>
        </w:rPr>
        <w:t xml:space="preserve">, η ενασχόληση με το παραληρητικό περιεχόμενο της σκέψης της έγινε ανυπομονησία για επανέναρξη της εργασίας και ενασχόληση με τις δουλειές του σπιτιού </w:t>
      </w:r>
      <w:r w:rsidR="00B13D38" w:rsidRPr="00B13D38">
        <w:rPr>
          <w:rFonts w:ascii="Calibri Light" w:hAnsi="Calibri Light" w:cs="Calibri Light"/>
          <w:i/>
          <w:iCs/>
        </w:rPr>
        <w:t>«για να μην βαριέμαι»</w:t>
      </w:r>
      <w:r w:rsidR="00B13D38">
        <w:rPr>
          <w:rFonts w:ascii="Calibri Light" w:hAnsi="Calibri Light" w:cs="Calibri Light"/>
        </w:rPr>
        <w:t xml:space="preserve"> όπως αναφέρει.</w:t>
      </w:r>
    </w:p>
    <w:p w14:paraId="469ED822" w14:textId="03E2AA68" w:rsidR="00B13D38" w:rsidRDefault="00B13D38" w:rsidP="00942FCF">
      <w:pPr>
        <w:jc w:val="both"/>
        <w:rPr>
          <w:rFonts w:ascii="Calibri Light" w:hAnsi="Calibri Light" w:cs="Calibri Light"/>
        </w:rPr>
      </w:pPr>
      <w:r>
        <w:rPr>
          <w:rFonts w:ascii="Calibri Light" w:hAnsi="Calibri Light" w:cs="Calibri Light"/>
        </w:rPr>
        <w:t xml:space="preserve">Παράλληλα προχωρήσαμε τις </w:t>
      </w:r>
      <w:r w:rsidR="005E700D">
        <w:rPr>
          <w:rFonts w:ascii="Calibri Light" w:hAnsi="Calibri Light" w:cs="Calibri Light"/>
        </w:rPr>
        <w:t xml:space="preserve">απαραίτητες </w:t>
      </w:r>
      <w:r>
        <w:rPr>
          <w:rFonts w:ascii="Calibri Light" w:hAnsi="Calibri Light" w:cs="Calibri Light"/>
        </w:rPr>
        <w:t>διαδικασίες ώστε η Αιμιλία να μπορέσει να λάβει επίδομα αναπηρίας δεδομένης της αβεβαιότητας σχετικά με την εργασιακή της αποκατάσταση, ειδικά σε μια περίοδο που η ένταξη της στην εργασία είναι πιθανό να λειτουργήσει αποσταθεροποιητικά για την ίδια. Την ίδια στιγμή όμως η ανεργία και έλλειψη καθημερινής σταθερής ενασχόλησης την απασχολούν έντονα. Αναφέρει σε κάθε συνάντηση κατά τη διάρκεια του καλοκαιριού την επιθυμία της να αρχίσει ξανά να εργάζεται. Έκανε μάλιστα και κάποιες προσπάθειες να απευθυνθεί σε επιχείρησης της περιοχής της.</w:t>
      </w:r>
    </w:p>
    <w:p w14:paraId="3E7C63E8" w14:textId="5DE937EC" w:rsidR="00B13D38" w:rsidRDefault="00B13D38" w:rsidP="00942FCF">
      <w:pPr>
        <w:jc w:val="both"/>
        <w:rPr>
          <w:rFonts w:ascii="Calibri Light" w:hAnsi="Calibri Light" w:cs="Calibri Light"/>
        </w:rPr>
      </w:pPr>
      <w:r>
        <w:rPr>
          <w:rFonts w:ascii="Calibri Light" w:hAnsi="Calibri Light" w:cs="Calibri Light"/>
        </w:rPr>
        <w:t>Στο τέλος του καλοκαιριού αποφασίσαμε στο πλαίσιο της θεραπευτικής ομάδας να ανατεθεί σε συνάδελφο ψυχολόγο να αναλάβει την Αιμιλία. Οι δικές μας συναντήσεις σταδιακά θα αρχίζαν να έχουν μικρότερη συχνότητα κι έτσι σε αυτή τη σταθερή φάση της ασθενούς άρχισα να την παρακολουθώ σε μηνιαία βάση</w:t>
      </w:r>
      <w:r w:rsidR="005E700D">
        <w:rPr>
          <w:rFonts w:ascii="Calibri Light" w:hAnsi="Calibri Light" w:cs="Calibri Light"/>
        </w:rPr>
        <w:t>, παρακολούθηση που συνεχίζεται έως και σήμερα</w:t>
      </w:r>
      <w:r>
        <w:rPr>
          <w:rFonts w:ascii="Calibri Light" w:hAnsi="Calibri Light" w:cs="Calibri Light"/>
        </w:rPr>
        <w:t>. Ένα νέο χειρουργείο της μητέρας της όμως την ανάγκασε στις αρχές του Φθινοπώρου να πάει ξανά στο πατρικό της για να την βοηθά κι έτσι ένα μήνα μετά τον προγραμματισμό μας η Αιμιλία ξεκίνησε να βλέπει σε τακτική βάση ψυχολόγο της ΚΜΨΥ.</w:t>
      </w:r>
    </w:p>
    <w:p w14:paraId="5BBB806A" w14:textId="756A6EB8" w:rsidR="00F643F5" w:rsidRDefault="004F224C" w:rsidP="00942FCF">
      <w:pPr>
        <w:jc w:val="both"/>
        <w:rPr>
          <w:rFonts w:ascii="Calibri Light" w:hAnsi="Calibri Light" w:cs="Calibri Light"/>
        </w:rPr>
      </w:pPr>
      <w:r>
        <w:rPr>
          <w:rFonts w:ascii="Calibri Light" w:hAnsi="Calibri Light" w:cs="Calibri Light"/>
        </w:rPr>
        <w:t>Στο παρόν, η Αιμιλία είναι ελεύθερη συμπτωμάτων με τις σχέσεις της να έχουν σε μεγάλο βαθμό βελτιωθεί. Προσπαθεί να βρει διάφορους τρόπους σαν περνάει η μέρα της ασχολούμενη με τις δουλειές του σπιτιού, κάνοντας γυμναστική</w:t>
      </w:r>
      <w:r w:rsidRPr="004F224C">
        <w:rPr>
          <w:rFonts w:ascii="Calibri Light" w:hAnsi="Calibri Light" w:cs="Calibri Light"/>
        </w:rPr>
        <w:t xml:space="preserve">, </w:t>
      </w:r>
      <w:r>
        <w:rPr>
          <w:rFonts w:ascii="Calibri Light" w:hAnsi="Calibri Light" w:cs="Calibri Light"/>
        </w:rPr>
        <w:t>συνοδεύοντας τις κόρες της στις απογευματινές τους δραστηριότητες. Ταυτόχρονα συζητά και την απασχολεί περισσότερο η μεγάλη της κόρη, η Μαρίνα. Σε μια από τις τελευταίες συνεδρίες μάλιστα αναφέρει το ταλέντο της</w:t>
      </w:r>
      <w:r w:rsidR="00B22F38">
        <w:rPr>
          <w:rFonts w:ascii="Calibri Light" w:hAnsi="Calibri Light" w:cs="Calibri Light"/>
        </w:rPr>
        <w:t xml:space="preserve"> κόρης της</w:t>
      </w:r>
      <w:r>
        <w:rPr>
          <w:rFonts w:ascii="Calibri Light" w:hAnsi="Calibri Light" w:cs="Calibri Light"/>
        </w:rPr>
        <w:t xml:space="preserve"> στη ζωγραφική και παρατηρεί ότι και στην ίδια </w:t>
      </w:r>
      <w:r w:rsidR="00B22F38">
        <w:rPr>
          <w:rFonts w:ascii="Calibri Light" w:hAnsi="Calibri Light" w:cs="Calibri Light"/>
        </w:rPr>
        <w:t xml:space="preserve">ζωγράφιζε μικρή «αλλά όχι </w:t>
      </w:r>
      <w:r w:rsidR="00612147">
        <w:rPr>
          <w:rFonts w:ascii="Calibri Light" w:hAnsi="Calibri Light" w:cs="Calibri Light"/>
        </w:rPr>
        <w:t xml:space="preserve">όπως η Μαρίνα… αυτή έχει ταλέντο». Αλλαγμένη είναι όμως και η σχέση της με την Χριστιάννα η οποία δεν είναι πλέον το πρόσωπο που απορροφά όλη της την προσοχή. Έχει καταφέρει να λέει όχι όταν της ζητάει να </w:t>
      </w:r>
      <w:r w:rsidR="00612147">
        <w:rPr>
          <w:rFonts w:ascii="Calibri Light" w:hAnsi="Calibri Light" w:cs="Calibri Light"/>
        </w:rPr>
        <w:lastRenderedPageBreak/>
        <w:t>κοιμηθούν στο ίδιο κρεβάτι. Πλέον πρέπει να της λέει όχι όταν η Χριστιάννα ζητάει να πάει μόνη της στο απογευματινό μάθημα Αγγλικών επειδή γίνεται σε αρκετά μεγάλη απόσταση από το σπίτι και η Αιμιλία φοβάται ότι η κόρη της είναι μικρή για να διανύει αυτή την απόσταση χωρίς συνοδεία.</w:t>
      </w:r>
    </w:p>
    <w:p w14:paraId="541F6636" w14:textId="7F31D73B" w:rsidR="00612147" w:rsidRPr="00BE2C85" w:rsidRDefault="00612147" w:rsidP="00942FCF">
      <w:pPr>
        <w:jc w:val="both"/>
        <w:rPr>
          <w:rFonts w:ascii="Calibri Light" w:hAnsi="Calibri Light" w:cs="Calibri Light"/>
        </w:rPr>
      </w:pPr>
      <w:r>
        <w:rPr>
          <w:rFonts w:ascii="Calibri Light" w:hAnsi="Calibri Light" w:cs="Calibri Light"/>
        </w:rPr>
        <w:t xml:space="preserve">Η ενασχόληση με το ερώτημα της δουλειάς και το σχετικό άγχος είναι διαρκώς παρόντα στη σκέψη της Αιμιλίας γιατί σύμφωνα με την ίδια «τα πράγματα είναι δύσκολα οικονομικά… πρέπει κάπως να συνεισφέρω κι εγώ στο σπίτι». </w:t>
      </w:r>
      <w:r w:rsidR="00BE2C85">
        <w:rPr>
          <w:rFonts w:ascii="Calibri Light" w:hAnsi="Calibri Light" w:cs="Calibri Light"/>
        </w:rPr>
        <w:t>Ταυτόχρονα όμως μπορεί και ανταποκρίνεται σε ευθύνες όπως την φροντίδα της μητέρας για την οποία</w:t>
      </w:r>
      <w:r w:rsidR="00380708">
        <w:rPr>
          <w:rFonts w:ascii="Calibri Light" w:hAnsi="Calibri Light" w:cs="Calibri Light"/>
        </w:rPr>
        <w:t xml:space="preserve">, όπως ήδη αναφέρθηκε, </w:t>
      </w:r>
      <w:r w:rsidR="00BE2C85">
        <w:rPr>
          <w:rFonts w:ascii="Calibri Light" w:hAnsi="Calibri Light" w:cs="Calibri Light"/>
        </w:rPr>
        <w:t xml:space="preserve">χρειάστηκε να μείνει αρκετές εβδομάδες στο πατρικό της τον Οκτώβριο το 2025. Ταυτόχρονα έχουν εξομαλυνθεί και οι σχέσεις της με την πεθερά της με την οποία πλέον δεν υπάρχουν συγκρούσεις. </w:t>
      </w:r>
    </w:p>
    <w:p w14:paraId="2D770199" w14:textId="77777777" w:rsidR="005E700D" w:rsidRDefault="005E700D" w:rsidP="00942FCF">
      <w:pPr>
        <w:jc w:val="both"/>
        <w:rPr>
          <w:rFonts w:ascii="Calibri Light" w:hAnsi="Calibri Light" w:cs="Calibri Light"/>
        </w:rPr>
      </w:pPr>
    </w:p>
    <w:p w14:paraId="44D32264" w14:textId="58ED0DF6" w:rsidR="005E700D" w:rsidRDefault="005E700D" w:rsidP="00942FCF">
      <w:pPr>
        <w:jc w:val="both"/>
        <w:rPr>
          <w:rFonts w:ascii="Calibri Light" w:hAnsi="Calibri Light" w:cs="Calibri Light"/>
        </w:rPr>
      </w:pPr>
      <w:r>
        <w:rPr>
          <w:rFonts w:ascii="Calibri Light" w:hAnsi="Calibri Light" w:cs="Calibri Light"/>
        </w:rPr>
        <w:t>Ούτε ψυχοθεραπεία… ούτε ψυχιατρική… τότε τι?</w:t>
      </w:r>
    </w:p>
    <w:p w14:paraId="6BD05A9C" w14:textId="56D0B81B" w:rsidR="005E700D" w:rsidRDefault="005E700D" w:rsidP="00942FCF">
      <w:pPr>
        <w:jc w:val="both"/>
        <w:rPr>
          <w:rFonts w:ascii="Calibri Light" w:hAnsi="Calibri Light" w:cs="Calibri Light"/>
        </w:rPr>
      </w:pPr>
      <w:r>
        <w:rPr>
          <w:rFonts w:ascii="Calibri Light" w:hAnsi="Calibri Light" w:cs="Calibri Light"/>
        </w:rPr>
        <w:t>Η θεραπεία της Αιμιλία</w:t>
      </w:r>
      <w:r w:rsidR="000563BF">
        <w:rPr>
          <w:rFonts w:ascii="Calibri Light" w:hAnsi="Calibri Light" w:cs="Calibri Light"/>
        </w:rPr>
        <w:t>ς</w:t>
      </w:r>
      <w:r>
        <w:rPr>
          <w:rFonts w:ascii="Calibri Light" w:hAnsi="Calibri Light" w:cs="Calibri Light"/>
        </w:rPr>
        <w:t xml:space="preserve"> αποτέλεσε  -και αποτελεί ακόμη -</w:t>
      </w:r>
      <w:r w:rsidR="00BE4A66">
        <w:rPr>
          <w:rFonts w:ascii="Calibri Light" w:hAnsi="Calibri Light" w:cs="Calibri Light"/>
        </w:rPr>
        <w:t xml:space="preserve"> δι</w:t>
      </w:r>
      <w:r>
        <w:rPr>
          <w:rFonts w:ascii="Calibri Light" w:hAnsi="Calibri Light" w:cs="Calibri Light"/>
        </w:rPr>
        <w:t xml:space="preserve">δακτική εμπειρία τόσο για τον γράφονται όσο, εκτιμώ, και για το σύνολο της </w:t>
      </w:r>
      <w:r w:rsidR="00BE4A66">
        <w:rPr>
          <w:rFonts w:ascii="Calibri Light" w:hAnsi="Calibri Light" w:cs="Calibri Light"/>
        </w:rPr>
        <w:t xml:space="preserve">θεραπευτικής ομάδας. Η επιλογή που κάναμε να αντιμετωπιστεί η Αιμιλία με όρους εφαρμογής κάποιων αρχών αλλά, σε τελευταία ανάλυση, να προσαρμοστούμε εμείς ως θεραπευτική ομάδα στην ίδια την Αιμιλία της έδωσε τη δυνατότητα να εμπιστευθεί και να αρχίζει να βάζει μια τάξη στο παρελθόν της. Ταυτόχρονα αντιληφθήκαμε κι εμείς οι ίδιοι τη σημασία αλλά και τη σχετικότητα του χρόνου (και συγκεκριμένα του </w:t>
      </w:r>
      <w:r w:rsidR="00BE4A66">
        <w:rPr>
          <w:rFonts w:ascii="Calibri Light" w:hAnsi="Calibri Light" w:cs="Calibri Light"/>
          <w:i/>
          <w:iCs/>
        </w:rPr>
        <w:t>κατάλληλου</w:t>
      </w:r>
      <w:r w:rsidR="00BE4A66">
        <w:rPr>
          <w:rFonts w:ascii="Calibri Light" w:hAnsi="Calibri Light" w:cs="Calibri Light"/>
        </w:rPr>
        <w:t xml:space="preserve"> χρόνου) στη θεραπευτική παρέμβαση κι έτσι λαμβάνοντας υπόψιν το χρόνο του υποκειμένου καταφέραμε να αποφασίσουμε να περιμένουμε αντί να βιαστούμε να «θεραπ</w:t>
      </w:r>
      <w:r w:rsidR="00F643F5">
        <w:rPr>
          <w:rFonts w:ascii="Calibri Light" w:hAnsi="Calibri Light" w:cs="Calibri Light"/>
        </w:rPr>
        <w:t>εύ</w:t>
      </w:r>
      <w:r w:rsidR="00BE4A66">
        <w:rPr>
          <w:rFonts w:ascii="Calibri Light" w:hAnsi="Calibri Light" w:cs="Calibri Light"/>
        </w:rPr>
        <w:t xml:space="preserve">σουμε» και βάλαμε την ψυχιατρική (με την στενή έννοια) να υποδεχθεί, να ακούσει (κυρίως) και </w:t>
      </w:r>
      <w:r w:rsidR="000563BF">
        <w:rPr>
          <w:rFonts w:ascii="Calibri Light" w:hAnsi="Calibri Light" w:cs="Calibri Light"/>
        </w:rPr>
        <w:t>αντί να τρέξει να «καταστείλει» τα συμπτώματα</w:t>
      </w:r>
      <w:r w:rsidR="00F643F5">
        <w:rPr>
          <w:rFonts w:ascii="Calibri Light" w:hAnsi="Calibri Light" w:cs="Calibri Light"/>
        </w:rPr>
        <w:t>,</w:t>
      </w:r>
      <w:r w:rsidR="000563BF">
        <w:rPr>
          <w:rFonts w:ascii="Calibri Light" w:hAnsi="Calibri Light" w:cs="Calibri Light"/>
        </w:rPr>
        <w:t xml:space="preserve"> να τα συνοδεύσει κατά την ύφεση τους κυρίως για να λειτουργήσει</w:t>
      </w:r>
      <w:r w:rsidR="00F643F5">
        <w:rPr>
          <w:rFonts w:ascii="Calibri Light" w:hAnsi="Calibri Light" w:cs="Calibri Light"/>
        </w:rPr>
        <w:t xml:space="preserve">, </w:t>
      </w:r>
      <w:r w:rsidR="000563BF">
        <w:rPr>
          <w:rFonts w:ascii="Calibri Light" w:hAnsi="Calibri Light" w:cs="Calibri Light"/>
        </w:rPr>
        <w:t>δεδομένων των συνθηκών</w:t>
      </w:r>
      <w:r w:rsidR="00F643F5">
        <w:rPr>
          <w:rFonts w:ascii="Calibri Light" w:hAnsi="Calibri Light" w:cs="Calibri Light"/>
        </w:rPr>
        <w:t>,</w:t>
      </w:r>
      <w:r w:rsidR="000563BF">
        <w:rPr>
          <w:rFonts w:ascii="Calibri Light" w:hAnsi="Calibri Light" w:cs="Calibri Light"/>
        </w:rPr>
        <w:t xml:space="preserve"> ως στήριγμα του υποκειμένου.</w:t>
      </w:r>
    </w:p>
    <w:p w14:paraId="35AC7874" w14:textId="21149C9C" w:rsidR="000563BF" w:rsidRPr="000563BF" w:rsidRDefault="000563BF" w:rsidP="00942FCF">
      <w:pPr>
        <w:jc w:val="both"/>
        <w:rPr>
          <w:rFonts w:ascii="Calibri Light" w:hAnsi="Calibri Light" w:cs="Calibri Light"/>
          <w:i/>
          <w:iCs/>
        </w:rPr>
      </w:pPr>
      <w:r>
        <w:rPr>
          <w:rFonts w:ascii="Calibri Light" w:hAnsi="Calibri Light" w:cs="Calibri Light"/>
        </w:rPr>
        <w:t>Οπότε δεν κάναμε ούτε ψυχοθεραπεία ούτε ακριβώς ψυχιατρική. Τι κάναμε? Μάθαμε από την Αιμιλία πως να της είμαστε χρήσιμοι και χρήσιμες.</w:t>
      </w:r>
    </w:p>
    <w:sectPr w:rsidR="000563BF" w:rsidRPr="000563BF" w:rsidSect="00365599">
      <w:pgSz w:w="11906" w:h="16838"/>
      <w:pgMar w:top="1440" w:right="1459" w:bottom="1440" w:left="123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6F4"/>
    <w:rsid w:val="000563BF"/>
    <w:rsid w:val="000A42C9"/>
    <w:rsid w:val="000F0F05"/>
    <w:rsid w:val="0017098E"/>
    <w:rsid w:val="00174984"/>
    <w:rsid w:val="00257799"/>
    <w:rsid w:val="00281555"/>
    <w:rsid w:val="00285D78"/>
    <w:rsid w:val="002D463E"/>
    <w:rsid w:val="002D7AEA"/>
    <w:rsid w:val="0030441A"/>
    <w:rsid w:val="00365599"/>
    <w:rsid w:val="00380708"/>
    <w:rsid w:val="003E501A"/>
    <w:rsid w:val="003F4F84"/>
    <w:rsid w:val="0042588D"/>
    <w:rsid w:val="004E344A"/>
    <w:rsid w:val="004F224C"/>
    <w:rsid w:val="00507263"/>
    <w:rsid w:val="005413DC"/>
    <w:rsid w:val="00577DA5"/>
    <w:rsid w:val="005968D4"/>
    <w:rsid w:val="005E700D"/>
    <w:rsid w:val="00612147"/>
    <w:rsid w:val="006969DA"/>
    <w:rsid w:val="006B6B29"/>
    <w:rsid w:val="006D426A"/>
    <w:rsid w:val="00705AFF"/>
    <w:rsid w:val="00732439"/>
    <w:rsid w:val="007F44D8"/>
    <w:rsid w:val="008B532F"/>
    <w:rsid w:val="00937097"/>
    <w:rsid w:val="00942FCF"/>
    <w:rsid w:val="0099668F"/>
    <w:rsid w:val="00A93240"/>
    <w:rsid w:val="00AC1E32"/>
    <w:rsid w:val="00B13D38"/>
    <w:rsid w:val="00B22F38"/>
    <w:rsid w:val="00BE2C85"/>
    <w:rsid w:val="00BE4A66"/>
    <w:rsid w:val="00CB42CC"/>
    <w:rsid w:val="00CD4777"/>
    <w:rsid w:val="00CF3ED0"/>
    <w:rsid w:val="00CF78A9"/>
    <w:rsid w:val="00D61200"/>
    <w:rsid w:val="00DB08AC"/>
    <w:rsid w:val="00DC0E28"/>
    <w:rsid w:val="00DC1A98"/>
    <w:rsid w:val="00DC26F4"/>
    <w:rsid w:val="00EB2998"/>
    <w:rsid w:val="00ED7D66"/>
    <w:rsid w:val="00EE2514"/>
    <w:rsid w:val="00F643F5"/>
    <w:rsid w:val="00F73AE9"/>
    <w:rsid w:val="00FC17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FBF83"/>
  <w15:chartTrackingRefBased/>
  <w15:docId w15:val="{C1F4C132-9EF6-6441-A54D-8CE1C8A1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C2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C2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C26F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C26F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C26F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C26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C26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C26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C26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C26F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C26F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C26F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C26F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C26F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C26F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C26F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C26F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C26F4"/>
    <w:rPr>
      <w:rFonts w:eastAsiaTheme="majorEastAsia" w:cstheme="majorBidi"/>
      <w:color w:val="272727" w:themeColor="text1" w:themeTint="D8"/>
    </w:rPr>
  </w:style>
  <w:style w:type="paragraph" w:styleId="a3">
    <w:name w:val="Title"/>
    <w:basedOn w:val="a"/>
    <w:next w:val="a"/>
    <w:link w:val="Char"/>
    <w:uiPriority w:val="10"/>
    <w:qFormat/>
    <w:rsid w:val="00DC2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C26F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C26F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C26F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C26F4"/>
    <w:pPr>
      <w:spacing w:before="160"/>
      <w:jc w:val="center"/>
    </w:pPr>
    <w:rPr>
      <w:i/>
      <w:iCs/>
      <w:color w:val="404040" w:themeColor="text1" w:themeTint="BF"/>
    </w:rPr>
  </w:style>
  <w:style w:type="character" w:customStyle="1" w:styleId="Char1">
    <w:name w:val="Απόσπασμα Char"/>
    <w:basedOn w:val="a0"/>
    <w:link w:val="a5"/>
    <w:uiPriority w:val="29"/>
    <w:rsid w:val="00DC26F4"/>
    <w:rPr>
      <w:i/>
      <w:iCs/>
      <w:color w:val="404040" w:themeColor="text1" w:themeTint="BF"/>
    </w:rPr>
  </w:style>
  <w:style w:type="paragraph" w:styleId="a6">
    <w:name w:val="List Paragraph"/>
    <w:basedOn w:val="a"/>
    <w:uiPriority w:val="34"/>
    <w:qFormat/>
    <w:rsid w:val="00DC26F4"/>
    <w:pPr>
      <w:ind w:left="720"/>
      <w:contextualSpacing/>
    </w:pPr>
  </w:style>
  <w:style w:type="character" w:styleId="a7">
    <w:name w:val="Intense Emphasis"/>
    <w:basedOn w:val="a0"/>
    <w:uiPriority w:val="21"/>
    <w:qFormat/>
    <w:rsid w:val="00DC26F4"/>
    <w:rPr>
      <w:i/>
      <w:iCs/>
      <w:color w:val="0F4761" w:themeColor="accent1" w:themeShade="BF"/>
    </w:rPr>
  </w:style>
  <w:style w:type="paragraph" w:styleId="a8">
    <w:name w:val="Intense Quote"/>
    <w:basedOn w:val="a"/>
    <w:next w:val="a"/>
    <w:link w:val="Char2"/>
    <w:uiPriority w:val="30"/>
    <w:qFormat/>
    <w:rsid w:val="00DC2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C26F4"/>
    <w:rPr>
      <w:i/>
      <w:iCs/>
      <w:color w:val="0F4761" w:themeColor="accent1" w:themeShade="BF"/>
    </w:rPr>
  </w:style>
  <w:style w:type="character" w:styleId="a9">
    <w:name w:val="Intense Reference"/>
    <w:basedOn w:val="a0"/>
    <w:uiPriority w:val="32"/>
    <w:qFormat/>
    <w:rsid w:val="00DC26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3108</Words>
  <Characters>16788</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varsamis</dc:creator>
  <cp:keywords/>
  <dc:description/>
  <cp:lastModifiedBy>ekarkanaki@outlook.com</cp:lastModifiedBy>
  <cp:revision>4</cp:revision>
  <dcterms:created xsi:type="dcterms:W3CDTF">2025-11-15T17:55:00Z</dcterms:created>
  <dcterms:modified xsi:type="dcterms:W3CDTF">2025-11-15T18:31:00Z</dcterms:modified>
</cp:coreProperties>
</file>