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A6" w:rsidRPr="00625052" w:rsidRDefault="006126A6" w:rsidP="006126A6">
      <w:pPr>
        <w:rPr>
          <w:b/>
        </w:rPr>
      </w:pPr>
      <w:r w:rsidRPr="00625052">
        <w:rPr>
          <w:b/>
        </w:rPr>
        <w:t xml:space="preserve">Ομάδα Α. </w:t>
      </w:r>
    </w:p>
    <w:p w:rsidR="006126A6" w:rsidRDefault="006126A6" w:rsidP="006126A6">
      <w:r w:rsidRPr="00625052">
        <w:rPr>
          <w:b/>
          <w:u w:val="single"/>
        </w:rPr>
        <w:t>ΘΕΜΑ:</w:t>
      </w:r>
      <w:r w:rsidRPr="00625052">
        <w:t xml:space="preserve"> </w:t>
      </w:r>
      <w:r>
        <w:t xml:space="preserve"> </w:t>
      </w:r>
      <w:proofErr w:type="spellStart"/>
      <w:r>
        <w:t>Ιατροπαιδαγωγικό</w:t>
      </w:r>
      <w:proofErr w:type="spellEnd"/>
      <w:r>
        <w:t xml:space="preserve"> Κέντρο στο Νομό Ροδόπης.  </w:t>
      </w:r>
    </w:p>
    <w:p w:rsidR="006126A6" w:rsidRDefault="006126A6" w:rsidP="006126A6">
      <w:r>
        <w:t xml:space="preserve">Σχεδιασμός ομάδας έργου. Ποια  η σύνθεση της ομάδας καθώς και η μεθοδολογία για τη σύσταση της ομάδας  έργου. </w:t>
      </w:r>
    </w:p>
    <w:p w:rsidR="006126A6" w:rsidRPr="006126A6" w:rsidRDefault="006126A6" w:rsidP="00A018F2">
      <w:pPr>
        <w:jc w:val="center"/>
        <w:rPr>
          <w:b/>
        </w:rPr>
      </w:pPr>
    </w:p>
    <w:p w:rsidR="00D150CB" w:rsidRDefault="00A018F2">
      <w:proofErr w:type="spellStart"/>
      <w:r>
        <w:t>Χιώνης</w:t>
      </w:r>
      <w:proofErr w:type="spellEnd"/>
      <w:r>
        <w:t xml:space="preserve">, Γιώτης, </w:t>
      </w:r>
      <w:proofErr w:type="spellStart"/>
      <w:r>
        <w:t>Δερεντλή</w:t>
      </w:r>
      <w:proofErr w:type="spellEnd"/>
      <w:r>
        <w:t>, ΦΚΔ (</w:t>
      </w:r>
      <w:proofErr w:type="spellStart"/>
      <w:r>
        <w:t>Δικτοπούλου</w:t>
      </w:r>
      <w:proofErr w:type="spellEnd"/>
      <w:r>
        <w:t xml:space="preserve">, </w:t>
      </w:r>
      <w:proofErr w:type="spellStart"/>
      <w:r>
        <w:t>Εφεντάκη</w:t>
      </w:r>
      <w:proofErr w:type="spellEnd"/>
      <w:r>
        <w:t xml:space="preserve">, </w:t>
      </w:r>
      <w:proofErr w:type="spellStart"/>
      <w:r>
        <w:t>Κ</w:t>
      </w:r>
      <w:r w:rsidR="00D150CB">
        <w:t>οτιαν</w:t>
      </w:r>
      <w:r>
        <w:t>ί</w:t>
      </w:r>
      <w:r w:rsidR="00D150CB">
        <w:t>δου</w:t>
      </w:r>
      <w:proofErr w:type="spellEnd"/>
      <w:r w:rsidR="00D150CB">
        <w:t xml:space="preserve">), Ζακώνη, Σπανού, Κατσίκα, </w:t>
      </w:r>
      <w:proofErr w:type="spellStart"/>
      <w:r w:rsidR="00D150CB">
        <w:t>Παπαδούδη</w:t>
      </w:r>
      <w:proofErr w:type="spellEnd"/>
      <w:r w:rsidR="00D150CB">
        <w:t xml:space="preserve"> (εθελόντρια)</w:t>
      </w:r>
    </w:p>
    <w:p w:rsidR="00D150CB" w:rsidRDefault="00D150CB"/>
    <w:p w:rsidR="00D150CB" w:rsidRDefault="00D150CB">
      <w:r>
        <w:t xml:space="preserve">Σύνθεση ΠΘΟ: Παιδοψυχίατρος, </w:t>
      </w:r>
      <w:proofErr w:type="spellStart"/>
      <w:r>
        <w:t>Λογοπεδικός</w:t>
      </w:r>
      <w:proofErr w:type="spellEnd"/>
      <w:r>
        <w:t xml:space="preserve">, </w:t>
      </w:r>
      <w:proofErr w:type="spellStart"/>
      <w:r>
        <w:t>Εργοθεραπευτής</w:t>
      </w:r>
      <w:proofErr w:type="spellEnd"/>
      <w:r>
        <w:t>, Ψυχολόγος, Κοινωνικός Λειτουργός, Ειδικός παιδαγωγός, Γραμματεία</w:t>
      </w:r>
    </w:p>
    <w:p w:rsidR="00D150CB" w:rsidRDefault="00D150CB">
      <w:r>
        <w:t xml:space="preserve">Γνώση </w:t>
      </w:r>
      <w:r w:rsidR="00A018F2">
        <w:t>τουρκικής</w:t>
      </w:r>
      <w:r>
        <w:t xml:space="preserve"> γλώσσας: Λογοθεραπευτής, Ψυχολόγος, ειδικός παιδαγωγός</w:t>
      </w:r>
    </w:p>
    <w:p w:rsidR="00D150CB" w:rsidRDefault="00D150CB">
      <w:r>
        <w:t>-Χρονοδιάγραμμα ενεργειών:</w:t>
      </w:r>
    </w:p>
    <w:p w:rsidR="00D150CB" w:rsidRDefault="00D150CB">
      <w:r>
        <w:t>1)Πρόσκληση εκδήλωσης ενδιαφέροντος επιλογής προσωπικού</w:t>
      </w:r>
    </w:p>
    <w:p w:rsidR="00D150CB" w:rsidRDefault="00D150CB">
      <w:r>
        <w:t>2)Επιλογή προσωπικού</w:t>
      </w:r>
    </w:p>
    <w:p w:rsidR="00D150CB" w:rsidRDefault="00D150CB">
      <w:r>
        <w:t>3)Επιλογή νέου χώρου ή προσαρμογή στον υπάρχοντα</w:t>
      </w:r>
    </w:p>
    <w:p w:rsidR="00D150CB" w:rsidRDefault="00D150CB">
      <w:r>
        <w:t>4)Έκθεση προσωπικού σύμφωνα με τη φιλοσοφία και τις αρχές της ΕΚΨ&amp;ΨΥ</w:t>
      </w:r>
    </w:p>
    <w:p w:rsidR="00D150CB" w:rsidRDefault="00BC5DF5">
      <w:r>
        <w:t xml:space="preserve">5)Αγωγή κοινότητας/ Διασύνδεση φορείς, σχολεία, </w:t>
      </w:r>
      <w:proofErr w:type="spellStart"/>
      <w:r>
        <w:t>Αβάθμια</w:t>
      </w:r>
      <w:proofErr w:type="spellEnd"/>
      <w:r>
        <w:t xml:space="preserve"> εκπαίδευση, νοσοκομεία, ΚΕΔΥ, τοπική αυτοδιοίκηση, ενημέρωση πληθυσμού με ημερίδες-διαλέξεις</w:t>
      </w:r>
    </w:p>
    <w:p w:rsidR="00BC5DF5" w:rsidRDefault="00A018F2">
      <w:r>
        <w:t>6)Αγορά εκπαιδευτικού/ εποπτικού υλικού (</w:t>
      </w:r>
      <w:r>
        <w:rPr>
          <w:lang w:val="en-US"/>
        </w:rPr>
        <w:t>WISC</w:t>
      </w:r>
      <w:r w:rsidRPr="00A018F2">
        <w:t xml:space="preserve">, </w:t>
      </w:r>
      <w:r>
        <w:rPr>
          <w:lang w:val="en-US"/>
        </w:rPr>
        <w:t>CAT</w:t>
      </w:r>
      <w:r w:rsidRPr="00A018F2">
        <w:t xml:space="preserve">, </w:t>
      </w:r>
      <w:r>
        <w:rPr>
          <w:lang w:val="en-US"/>
        </w:rPr>
        <w:t>TAT</w:t>
      </w:r>
      <w:r w:rsidRPr="00A018F2">
        <w:t>,</w:t>
      </w:r>
      <w:r>
        <w:t xml:space="preserve"> </w:t>
      </w:r>
      <w:proofErr w:type="spellStart"/>
      <w:r>
        <w:t>ΠΑΙΧ.κτλ</w:t>
      </w:r>
      <w:proofErr w:type="spellEnd"/>
      <w:r>
        <w:t>)</w:t>
      </w:r>
    </w:p>
    <w:p w:rsidR="00A018F2" w:rsidRDefault="00A018F2">
      <w:r>
        <w:t>7)Έναρξη λειτουργίας (προσέλκυση περιστατικών, συναντήσεις ΠΘΟ, εποπτεία)</w:t>
      </w:r>
    </w:p>
    <w:p w:rsidR="00A018F2" w:rsidRDefault="00A018F2">
      <w:r>
        <w:t>8)Χρήση εντύπων καταγραφής του έργου και ηλεκτρονικά (</w:t>
      </w:r>
      <w:r>
        <w:rPr>
          <w:lang w:val="en-US"/>
        </w:rPr>
        <w:t>intake</w:t>
      </w:r>
      <w:r w:rsidRPr="00A018F2">
        <w:t xml:space="preserve">, </w:t>
      </w:r>
      <w:r>
        <w:t xml:space="preserve">δελτίο </w:t>
      </w:r>
      <w:proofErr w:type="spellStart"/>
      <w:r>
        <w:t>θεραπευομένου</w:t>
      </w:r>
      <w:proofErr w:type="spellEnd"/>
      <w:r>
        <w:t>, ημερήσιο δελτίο θεραπευτή, βιβλίο ασθενών, φάκελος ασθενούς)</w:t>
      </w:r>
    </w:p>
    <w:p w:rsidR="00A018F2" w:rsidRPr="00A018F2" w:rsidRDefault="00A018F2">
      <w:r>
        <w:t>9)Αξιολόγηση παροχής υπηρεσιών-θεραπευτών από αξιολογητές (</w:t>
      </w:r>
      <w:proofErr w:type="spellStart"/>
      <w:r>
        <w:rPr>
          <w:lang w:val="en-US"/>
        </w:rPr>
        <w:t>swot</w:t>
      </w:r>
      <w:proofErr w:type="spellEnd"/>
      <w:r w:rsidRPr="00A018F2">
        <w:t xml:space="preserve"> </w:t>
      </w:r>
      <w:r>
        <w:rPr>
          <w:lang w:val="en-US"/>
        </w:rPr>
        <w:t>analysis</w:t>
      </w:r>
      <w:r w:rsidRPr="00A018F2">
        <w:t>)</w:t>
      </w:r>
    </w:p>
    <w:p w:rsidR="00A018F2" w:rsidRPr="00A018F2" w:rsidRDefault="00A018F2">
      <w:r w:rsidRPr="00A018F2">
        <w:t>10)</w:t>
      </w:r>
      <w:r>
        <w:t>Τακτική συνεργασία με εποπτεύοντες φορείς  (Υπουργείο Υγείας)</w:t>
      </w:r>
    </w:p>
    <w:sectPr w:rsidR="00A018F2" w:rsidRPr="00A018F2" w:rsidSect="00B566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50CB"/>
    <w:rsid w:val="006126A6"/>
    <w:rsid w:val="00A018F2"/>
    <w:rsid w:val="00B56698"/>
    <w:rsid w:val="00BC5DF5"/>
    <w:rsid w:val="00BD266D"/>
    <w:rsid w:val="00D150CB"/>
    <w:rsid w:val="00D774FB"/>
    <w:rsid w:val="00DE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2019-05-21T11:32:00Z</dcterms:created>
  <dcterms:modified xsi:type="dcterms:W3CDTF">2019-05-30T06:40:00Z</dcterms:modified>
</cp:coreProperties>
</file>